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1B" w:rsidRDefault="00211A1B" w:rsidP="002650B5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11A1B" w:rsidRDefault="00211A1B" w:rsidP="00F22FE7">
      <w:pPr>
        <w:pStyle w:val="a3"/>
        <w:spacing w:before="0" w:beforeAutospacing="0" w:after="0"/>
        <w:rPr>
          <w:sz w:val="28"/>
          <w:szCs w:val="28"/>
        </w:rPr>
      </w:pPr>
    </w:p>
    <w:p w:rsidR="00211A1B" w:rsidRDefault="00211A1B" w:rsidP="002650B5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6267D6" w:rsidRPr="002650B5" w:rsidRDefault="00211A1B" w:rsidP="002650B5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25DA9">
        <w:rPr>
          <w:sz w:val="28"/>
          <w:szCs w:val="28"/>
        </w:rPr>
        <w:t xml:space="preserve">  </w:t>
      </w:r>
      <w:r w:rsidR="00E260CD">
        <w:rPr>
          <w:sz w:val="28"/>
          <w:szCs w:val="28"/>
        </w:rPr>
        <w:t xml:space="preserve"> </w:t>
      </w:r>
      <w:r w:rsidR="006267D6" w:rsidRPr="002650B5">
        <w:rPr>
          <w:sz w:val="28"/>
          <w:szCs w:val="28"/>
        </w:rPr>
        <w:t xml:space="preserve"> УТВЕРЖДАЮ</w:t>
      </w:r>
    </w:p>
    <w:p w:rsidR="006267D6" w:rsidRPr="002650B5" w:rsidRDefault="006267D6" w:rsidP="002650B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650B5">
        <w:rPr>
          <w:sz w:val="28"/>
          <w:szCs w:val="28"/>
        </w:rPr>
        <w:t xml:space="preserve">                        </w:t>
      </w:r>
      <w:r w:rsidR="00E260CD">
        <w:rPr>
          <w:sz w:val="28"/>
          <w:szCs w:val="28"/>
        </w:rPr>
        <w:t xml:space="preserve">                               </w:t>
      </w:r>
      <w:r w:rsidRPr="002650B5">
        <w:rPr>
          <w:sz w:val="28"/>
          <w:szCs w:val="28"/>
        </w:rPr>
        <w:t xml:space="preserve"> </w:t>
      </w:r>
      <w:r w:rsidR="00225DA9">
        <w:rPr>
          <w:sz w:val="28"/>
          <w:szCs w:val="28"/>
        </w:rPr>
        <w:t xml:space="preserve"> </w:t>
      </w:r>
      <w:r w:rsidRPr="002650B5">
        <w:rPr>
          <w:sz w:val="28"/>
          <w:szCs w:val="28"/>
        </w:rPr>
        <w:t>Директор филиала</w:t>
      </w:r>
    </w:p>
    <w:p w:rsidR="006267D6" w:rsidRPr="002650B5" w:rsidRDefault="006267D6" w:rsidP="002650B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650B5">
        <w:rPr>
          <w:sz w:val="28"/>
          <w:szCs w:val="28"/>
        </w:rPr>
        <w:t xml:space="preserve">                                         </w:t>
      </w:r>
      <w:r w:rsidR="00E260CD">
        <w:rPr>
          <w:sz w:val="28"/>
          <w:szCs w:val="28"/>
        </w:rPr>
        <w:t xml:space="preserve">                                   </w:t>
      </w:r>
      <w:r w:rsidRPr="002650B5">
        <w:rPr>
          <w:sz w:val="28"/>
          <w:szCs w:val="28"/>
        </w:rPr>
        <w:t xml:space="preserve">     ____________В.В. Бондаренко</w:t>
      </w:r>
    </w:p>
    <w:p w:rsidR="006267D6" w:rsidRPr="002650B5" w:rsidRDefault="006267D6" w:rsidP="002650B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650B5">
        <w:rPr>
          <w:sz w:val="28"/>
          <w:szCs w:val="28"/>
        </w:rPr>
        <w:t xml:space="preserve">                                                             </w:t>
      </w:r>
      <w:r w:rsidR="00E260CD">
        <w:rPr>
          <w:sz w:val="28"/>
          <w:szCs w:val="28"/>
        </w:rPr>
        <w:t xml:space="preserve">         </w:t>
      </w:r>
      <w:r w:rsidRPr="002650B5">
        <w:rPr>
          <w:sz w:val="28"/>
          <w:szCs w:val="28"/>
        </w:rPr>
        <w:t>«___»___________2014г.</w:t>
      </w:r>
    </w:p>
    <w:p w:rsidR="006267D6" w:rsidRPr="002650B5" w:rsidRDefault="006267D6" w:rsidP="002650B5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6267D6" w:rsidRPr="002650B5" w:rsidRDefault="006267D6" w:rsidP="002650B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2650B5">
        <w:rPr>
          <w:b/>
          <w:sz w:val="28"/>
          <w:szCs w:val="28"/>
        </w:rPr>
        <w:t>План</w:t>
      </w:r>
    </w:p>
    <w:p w:rsidR="006267D6" w:rsidRPr="002650B5" w:rsidRDefault="006267D6" w:rsidP="002650B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2650B5">
        <w:rPr>
          <w:b/>
          <w:sz w:val="28"/>
          <w:szCs w:val="28"/>
        </w:rPr>
        <w:t>воспитательной работы</w:t>
      </w:r>
    </w:p>
    <w:p w:rsidR="00F22FE7" w:rsidRDefault="006267D6" w:rsidP="002650B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2650B5">
        <w:rPr>
          <w:b/>
          <w:sz w:val="28"/>
          <w:szCs w:val="28"/>
        </w:rPr>
        <w:t>на 2014-2015  учебный год</w:t>
      </w:r>
    </w:p>
    <w:p w:rsidR="006267D6" w:rsidRDefault="00E260CD" w:rsidP="002650B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Новозыбковском</w:t>
      </w:r>
      <w:proofErr w:type="spellEnd"/>
      <w:r>
        <w:rPr>
          <w:b/>
          <w:sz w:val="28"/>
          <w:szCs w:val="28"/>
        </w:rPr>
        <w:t xml:space="preserve"> филиале БГСХА</w:t>
      </w:r>
      <w:r w:rsidR="006267D6" w:rsidRPr="002650B5">
        <w:rPr>
          <w:b/>
          <w:sz w:val="28"/>
          <w:szCs w:val="28"/>
        </w:rPr>
        <w:t>.</w:t>
      </w:r>
    </w:p>
    <w:p w:rsidR="00F162D5" w:rsidRDefault="00F162D5" w:rsidP="002650B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162D5" w:rsidRDefault="00F162D5" w:rsidP="002650B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162D5" w:rsidRDefault="00F162D5" w:rsidP="002650B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162D5" w:rsidRPr="00F162D5" w:rsidRDefault="00F162D5" w:rsidP="00F162D5">
      <w:pPr>
        <w:pStyle w:val="ab"/>
        <w:spacing w:line="240" w:lineRule="auto"/>
        <w:jc w:val="left"/>
        <w:rPr>
          <w:color w:val="auto"/>
          <w:szCs w:val="28"/>
        </w:rPr>
      </w:pPr>
      <w:r w:rsidRPr="00F162D5">
        <w:rPr>
          <w:color w:val="auto"/>
          <w:szCs w:val="28"/>
        </w:rPr>
        <w:t xml:space="preserve">             Главным направлением воспитательной работы в филиале в 201</w:t>
      </w:r>
      <w:r>
        <w:rPr>
          <w:color w:val="auto"/>
          <w:szCs w:val="28"/>
        </w:rPr>
        <w:t>4</w:t>
      </w:r>
      <w:r w:rsidRPr="00F162D5">
        <w:rPr>
          <w:color w:val="auto"/>
          <w:szCs w:val="28"/>
        </w:rPr>
        <w:t>-201</w:t>
      </w:r>
      <w:r>
        <w:rPr>
          <w:color w:val="auto"/>
          <w:szCs w:val="28"/>
        </w:rPr>
        <w:t>5</w:t>
      </w:r>
      <w:r w:rsidRPr="00F162D5">
        <w:rPr>
          <w:color w:val="auto"/>
          <w:szCs w:val="28"/>
        </w:rPr>
        <w:t xml:space="preserve"> учебном году является:</w:t>
      </w:r>
    </w:p>
    <w:p w:rsidR="00F162D5" w:rsidRPr="00F162D5" w:rsidRDefault="00F162D5" w:rsidP="00F162D5">
      <w:pPr>
        <w:pStyle w:val="ab"/>
        <w:spacing w:line="240" w:lineRule="auto"/>
        <w:jc w:val="left"/>
        <w:rPr>
          <w:color w:val="auto"/>
          <w:szCs w:val="28"/>
        </w:rPr>
      </w:pPr>
    </w:p>
    <w:p w:rsidR="00F162D5" w:rsidRPr="00F162D5" w:rsidRDefault="00F162D5" w:rsidP="00F162D5">
      <w:pPr>
        <w:pStyle w:val="ab"/>
        <w:spacing w:line="240" w:lineRule="auto"/>
        <w:jc w:val="left"/>
        <w:rPr>
          <w:color w:val="auto"/>
          <w:sz w:val="24"/>
          <w:szCs w:val="28"/>
        </w:rPr>
      </w:pPr>
      <w:r w:rsidRPr="00F162D5">
        <w:rPr>
          <w:color w:val="auto"/>
          <w:szCs w:val="28"/>
        </w:rPr>
        <w:t>1.</w:t>
      </w:r>
      <w:r w:rsidRPr="00F162D5">
        <w:rPr>
          <w:color w:val="auto"/>
          <w:sz w:val="24"/>
          <w:szCs w:val="28"/>
        </w:rPr>
        <w:t xml:space="preserve">СОВЕРШЕНСТВОВАНИЕ ГРАЖДАНСКОГО, ДУХОВНО-НРАВСТВЕНОГО И ПАТРИОТИЧЕСКОГО САМОСОЗНАНИЯ СТУДЕНТОВ. </w:t>
      </w:r>
    </w:p>
    <w:p w:rsidR="00F162D5" w:rsidRPr="00F162D5" w:rsidRDefault="00F162D5" w:rsidP="00F162D5">
      <w:pPr>
        <w:pStyle w:val="ab"/>
        <w:spacing w:line="240" w:lineRule="auto"/>
        <w:jc w:val="left"/>
        <w:rPr>
          <w:color w:val="auto"/>
          <w:sz w:val="24"/>
          <w:szCs w:val="28"/>
        </w:rPr>
      </w:pPr>
      <w:r w:rsidRPr="00F162D5">
        <w:rPr>
          <w:color w:val="auto"/>
          <w:sz w:val="24"/>
          <w:szCs w:val="28"/>
        </w:rPr>
        <w:t>2.ФОРМИРОВАНИЕ У СТУДЕНТОВ ЗДОРОВОГО ОБРАЗА ЖИЗНИ.</w:t>
      </w:r>
    </w:p>
    <w:p w:rsidR="00F162D5" w:rsidRPr="00F162D5" w:rsidRDefault="00F162D5" w:rsidP="00F162D5">
      <w:pPr>
        <w:pStyle w:val="ab"/>
        <w:spacing w:line="240" w:lineRule="auto"/>
        <w:jc w:val="left"/>
        <w:rPr>
          <w:color w:val="auto"/>
          <w:szCs w:val="28"/>
        </w:rPr>
      </w:pPr>
    </w:p>
    <w:p w:rsidR="00F162D5" w:rsidRPr="00F162D5" w:rsidRDefault="00F162D5" w:rsidP="00F162D5">
      <w:pPr>
        <w:pStyle w:val="ab"/>
        <w:spacing w:line="240" w:lineRule="auto"/>
        <w:jc w:val="left"/>
        <w:rPr>
          <w:color w:val="auto"/>
          <w:szCs w:val="28"/>
        </w:rPr>
      </w:pPr>
    </w:p>
    <w:p w:rsidR="00F162D5" w:rsidRPr="00F162D5" w:rsidRDefault="00F162D5" w:rsidP="00F162D5">
      <w:pPr>
        <w:pStyle w:val="1"/>
        <w:keepLines w:val="0"/>
        <w:numPr>
          <w:ilvl w:val="0"/>
          <w:numId w:val="22"/>
        </w:numPr>
        <w:tabs>
          <w:tab w:val="left" w:pos="708"/>
        </w:tabs>
        <w:suppressAutoHyphens/>
        <w:spacing w:before="0"/>
        <w:jc w:val="both"/>
        <w:rPr>
          <w:rFonts w:ascii="Times New Roman" w:hAnsi="Times New Roman" w:cs="Times New Roman"/>
          <w:color w:val="auto"/>
          <w:sz w:val="24"/>
        </w:rPr>
      </w:pPr>
      <w:r w:rsidRPr="00F162D5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 </w:t>
      </w:r>
      <w:r w:rsidRPr="00F162D5">
        <w:rPr>
          <w:rFonts w:ascii="Times New Roman" w:hAnsi="Times New Roman" w:cs="Times New Roman"/>
          <w:color w:val="auto"/>
          <w:sz w:val="24"/>
        </w:rPr>
        <w:t xml:space="preserve">ЗАДАЧИ ВОСПИТАТЕЛЬНОГО ПРОЦЕССА В НОВОЗЫБКОВСКОМ </w:t>
      </w:r>
      <w:r w:rsidRPr="00F162D5">
        <w:rPr>
          <w:rFonts w:ascii="Times New Roman" w:hAnsi="Times New Roman" w:cs="Times New Roman"/>
          <w:bCs w:val="0"/>
          <w:color w:val="auto"/>
          <w:sz w:val="24"/>
        </w:rPr>
        <w:t>ФИЛИАЛЕ НА 201</w:t>
      </w:r>
      <w:r>
        <w:rPr>
          <w:rFonts w:ascii="Times New Roman" w:hAnsi="Times New Roman" w:cs="Times New Roman"/>
          <w:bCs w:val="0"/>
          <w:color w:val="auto"/>
          <w:sz w:val="24"/>
        </w:rPr>
        <w:t>4-2015</w:t>
      </w:r>
      <w:r w:rsidRPr="00F162D5">
        <w:rPr>
          <w:rFonts w:ascii="Times New Roman" w:hAnsi="Times New Roman" w:cs="Times New Roman"/>
          <w:bCs w:val="0"/>
          <w:color w:val="auto"/>
          <w:sz w:val="24"/>
        </w:rPr>
        <w:t xml:space="preserve"> УЧЕБНЫЙ ГОД.</w:t>
      </w:r>
    </w:p>
    <w:p w:rsidR="00F162D5" w:rsidRPr="00F162D5" w:rsidRDefault="00F162D5" w:rsidP="00F162D5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162D5" w:rsidRPr="00F162D5" w:rsidRDefault="00F162D5" w:rsidP="00F162D5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162D5">
        <w:rPr>
          <w:rFonts w:ascii="Times New Roman" w:hAnsi="Times New Roman" w:cs="Times New Roman"/>
          <w:shadow/>
          <w:color w:val="auto"/>
          <w:sz w:val="28"/>
          <w:szCs w:val="28"/>
        </w:rPr>
        <w:t>1.Формирование понимания сущности нравственности, единства морали, идейной убежденности и трудовой активности.</w:t>
      </w:r>
    </w:p>
    <w:p w:rsidR="00F162D5" w:rsidRPr="00F162D5" w:rsidRDefault="00F162D5" w:rsidP="00F162D5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162D5">
        <w:rPr>
          <w:rFonts w:ascii="Times New Roman" w:hAnsi="Times New Roman" w:cs="Times New Roman"/>
          <w:shadow/>
          <w:color w:val="auto"/>
          <w:sz w:val="28"/>
          <w:szCs w:val="28"/>
        </w:rPr>
        <w:t>2.Формирование понимания  нравственного смысла традиций народа, сознательное следование им; чувство исторической ответственности за безопасность Родины, готовность к защите Отечества, потребность в высокой культуре межнационального общения.</w:t>
      </w:r>
    </w:p>
    <w:p w:rsidR="00F162D5" w:rsidRPr="00F162D5" w:rsidRDefault="00F162D5" w:rsidP="00F162D5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162D5">
        <w:rPr>
          <w:rFonts w:ascii="Times New Roman" w:hAnsi="Times New Roman" w:cs="Times New Roman"/>
          <w:shadow/>
          <w:color w:val="auto"/>
          <w:sz w:val="28"/>
          <w:szCs w:val="28"/>
        </w:rPr>
        <w:t>3.Формирование потребности жить и работать в коллективе, проявлять единство личных и общественных интересов, ответственность  за осуществление прав и обязанностей членов коллектива, стремление создать в коллективе атмосферу дружбы, товарищества, взаимной помощи и сотрудничества, высокой культуры общения.</w:t>
      </w:r>
    </w:p>
    <w:p w:rsidR="00F162D5" w:rsidRPr="00F162D5" w:rsidRDefault="00F162D5" w:rsidP="00F162D5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162D5">
        <w:rPr>
          <w:rFonts w:ascii="Times New Roman" w:hAnsi="Times New Roman" w:cs="Times New Roman"/>
          <w:shadow/>
          <w:color w:val="auto"/>
          <w:sz w:val="28"/>
          <w:szCs w:val="28"/>
        </w:rPr>
        <w:t>4.Формирование понимания нравственной сущности сознательной дисциплины, устойчивой привычки к строгому соблюдению учебной, технологической, производственной дисциплины.</w:t>
      </w:r>
    </w:p>
    <w:p w:rsidR="00F162D5" w:rsidRPr="00F162D5" w:rsidRDefault="00F162D5" w:rsidP="00F162D5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162D5">
        <w:rPr>
          <w:rFonts w:ascii="Times New Roman" w:hAnsi="Times New Roman" w:cs="Times New Roman"/>
          <w:shadow/>
          <w:color w:val="auto"/>
          <w:sz w:val="28"/>
          <w:szCs w:val="28"/>
        </w:rPr>
        <w:t>5.Формирование ответственного отношения к браку, воспитанию детей, крепости семейных уз, чистоте человеческих отношений, уважение и любовь к родителям, забота о младших и стариках.</w:t>
      </w:r>
    </w:p>
    <w:p w:rsidR="00F162D5" w:rsidRPr="00F162D5" w:rsidRDefault="00F162D5" w:rsidP="00F162D5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162D5">
        <w:rPr>
          <w:rFonts w:ascii="Times New Roman" w:hAnsi="Times New Roman" w:cs="Times New Roman"/>
          <w:shadow/>
          <w:color w:val="auto"/>
          <w:sz w:val="28"/>
          <w:szCs w:val="28"/>
        </w:rPr>
        <w:lastRenderedPageBreak/>
        <w:t>6.Формирование понимания активной роли личности в нравственном самовоспитании, потребности в самосовершенствовании.</w:t>
      </w:r>
    </w:p>
    <w:p w:rsidR="00F162D5" w:rsidRPr="00F162D5" w:rsidRDefault="00F162D5" w:rsidP="00F162D5">
      <w:pPr>
        <w:pStyle w:val="a3"/>
        <w:spacing w:before="0" w:beforeAutospacing="0" w:after="0"/>
        <w:rPr>
          <w:b/>
          <w:sz w:val="28"/>
          <w:szCs w:val="28"/>
        </w:rPr>
      </w:pPr>
      <w:r w:rsidRPr="00F162D5">
        <w:rPr>
          <w:shadow/>
          <w:sz w:val="28"/>
          <w:szCs w:val="28"/>
        </w:rPr>
        <w:t>7.Формирование непримиримости к антиподам нравственности, нетерпимое отношение к эгоизму, безответственности, пьянству, наркомании, паразитированию на гуманизме</w:t>
      </w:r>
    </w:p>
    <w:p w:rsidR="006267D6" w:rsidRPr="00F162D5" w:rsidRDefault="006267D6" w:rsidP="00F162D5">
      <w:pPr>
        <w:pStyle w:val="a3"/>
        <w:spacing w:before="0" w:beforeAutospacing="0" w:after="0"/>
        <w:rPr>
          <w:sz w:val="28"/>
          <w:szCs w:val="28"/>
        </w:rPr>
      </w:pPr>
    </w:p>
    <w:p w:rsidR="006267D6" w:rsidRPr="002650B5" w:rsidRDefault="006267D6" w:rsidP="002650B5">
      <w:pPr>
        <w:pStyle w:val="a3"/>
        <w:spacing w:before="0" w:beforeAutospacing="0" w:after="0"/>
        <w:rPr>
          <w:b/>
          <w:sz w:val="28"/>
          <w:szCs w:val="28"/>
        </w:rPr>
      </w:pPr>
      <w:r w:rsidRPr="002650B5">
        <w:rPr>
          <w:b/>
          <w:sz w:val="28"/>
          <w:szCs w:val="28"/>
        </w:rPr>
        <w:t>1.Организационная и учебная  работа</w:t>
      </w:r>
    </w:p>
    <w:p w:rsidR="006267D6" w:rsidRPr="002650B5" w:rsidRDefault="006267D6" w:rsidP="002650B5">
      <w:pPr>
        <w:pStyle w:val="a3"/>
        <w:spacing w:after="0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31"/>
        <w:gridCol w:w="4536"/>
        <w:gridCol w:w="18"/>
        <w:gridCol w:w="1542"/>
        <w:gridCol w:w="2268"/>
        <w:gridCol w:w="1070"/>
        <w:gridCol w:w="64"/>
      </w:tblGrid>
      <w:tr w:rsidR="006267D6" w:rsidRPr="002650B5" w:rsidTr="00CE0B19">
        <w:trPr>
          <w:trHeight w:val="750"/>
        </w:trPr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Знаний.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01.09.14г.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 доп. образования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Планирование организационной и учебно-воспитательной работы на 2014-2015 учебный год.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учебной и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Подготовить приказы:</w:t>
            </w:r>
          </w:p>
          <w:p w:rsidR="006267D6" w:rsidRPr="002650B5" w:rsidRDefault="006267D6" w:rsidP="002650B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назначение классных руководителей  на 2014-2015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7D6" w:rsidRPr="002650B5" w:rsidRDefault="006267D6" w:rsidP="002650B5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349"/>
              </w:tabs>
              <w:spacing w:after="0" w:line="240" w:lineRule="auto"/>
              <w:ind w:left="34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 Совете профилактике;</w:t>
            </w:r>
          </w:p>
          <w:p w:rsidR="006267D6" w:rsidRPr="002650B5" w:rsidRDefault="006267D6" w:rsidP="002650B5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349"/>
              </w:tabs>
              <w:spacing w:after="0" w:line="240" w:lineRule="auto"/>
              <w:ind w:left="34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о составе методического объединения классных руководителей;</w:t>
            </w:r>
          </w:p>
          <w:p w:rsidR="002650B5" w:rsidRPr="002650B5" w:rsidRDefault="002650B5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Подготовить распоряжения:</w:t>
            </w:r>
          </w:p>
          <w:p w:rsidR="002650B5" w:rsidRPr="002650B5" w:rsidRDefault="002650B5" w:rsidP="002650B5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перечня клубов, кружков, спортивных секций и их руководителей;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7D6" w:rsidRPr="002650B5" w:rsidRDefault="002650B5" w:rsidP="002650B5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территории, кабинетов, закрепление кабинетов  для проведения </w:t>
            </w:r>
            <w:proofErr w:type="spellStart"/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. часов.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Утверждение планов воспитательной работы классных руководителей.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с ветеранами ВОВ и труда, участниками боевых действий в Афганистане и Чечне, выпускниками техникума, 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передовиками производства.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методического объединения классных руководителей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Совета профилактики.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Проведение адаптационного периода студентов нового приема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руководители, педагог-психолог, педагог-организатор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Проведение Советов отделений по результатам ежемесячной аттестации с приглашением родителей.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Зав. о</w:t>
            </w:r>
            <w:r w:rsidR="002650B5" w:rsidRPr="002650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делениями,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 цикловых комиссий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предметники,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актов:</w:t>
            </w:r>
          </w:p>
          <w:p w:rsid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650B5" w:rsidRPr="002650B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971124" w:rsidRPr="002650B5" w:rsidRDefault="00971124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0A1CDD">
              <w:rPr>
                <w:rFonts w:ascii="Times New Roman" w:hAnsi="Times New Roman" w:cs="Times New Roman"/>
                <w:sz w:val="28"/>
                <w:szCs w:val="28"/>
              </w:rPr>
              <w:t>Торжественное</w:t>
            </w:r>
            <w:proofErr w:type="gramEnd"/>
            <w:r w:rsidR="000A1CD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посвященное ,115-летию филиала</w:t>
            </w:r>
            <w:r w:rsidR="00D212A9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Start"/>
            <w:r w:rsidR="00D212A9">
              <w:rPr>
                <w:rFonts w:ascii="Times New Roman" w:hAnsi="Times New Roman" w:cs="Times New Roman"/>
                <w:sz w:val="28"/>
                <w:szCs w:val="28"/>
              </w:rPr>
              <w:t>Шагнувший</w:t>
            </w:r>
            <w:proofErr w:type="gramEnd"/>
            <w:r w:rsidR="00D212A9">
              <w:rPr>
                <w:rFonts w:ascii="Times New Roman" w:hAnsi="Times New Roman" w:cs="Times New Roman"/>
                <w:sz w:val="28"/>
                <w:szCs w:val="28"/>
              </w:rPr>
              <w:t xml:space="preserve"> через века…»</w:t>
            </w:r>
          </w:p>
          <w:p w:rsidR="006267D6" w:rsidRPr="002650B5" w:rsidRDefault="00971124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Посвящение в студенты техникума.</w:t>
            </w:r>
          </w:p>
          <w:p w:rsidR="002650B5" w:rsidRDefault="00971124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.Последний звонок выпускникам.</w:t>
            </w:r>
          </w:p>
          <w:p w:rsidR="006267D6" w:rsidRPr="002650B5" w:rsidRDefault="00971124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.Торжественный выпуск молодых специалистов.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B5" w:rsidRPr="002650B5" w:rsidRDefault="002650B5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D6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01.09.1</w:t>
            </w:r>
            <w:r w:rsidR="002650B5" w:rsidRPr="002650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1CDD" w:rsidRDefault="000A1CDD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05.09.14г.</w:t>
            </w:r>
          </w:p>
          <w:p w:rsidR="000A1CDD" w:rsidRDefault="000A1CDD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9" w:rsidRDefault="00D212A9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0B5" w:rsidRPr="002650B5" w:rsidRDefault="00FF3057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22.09.14г.</w:t>
            </w:r>
          </w:p>
          <w:p w:rsidR="00FF3057" w:rsidRDefault="00FF3057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57" w:rsidRDefault="00FF3057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10.04.15г.</w:t>
            </w:r>
          </w:p>
          <w:p w:rsidR="006267D6" w:rsidRPr="002650B5" w:rsidRDefault="006267D6" w:rsidP="00FF305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30.06.1</w:t>
            </w:r>
            <w:r w:rsidR="00FF30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57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6267D6" w:rsidRPr="002650B5" w:rsidRDefault="006267D6" w:rsidP="00FF305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FF30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доп. образования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Курсовые собрания студентов филиала по вопросам состояния учебной и воспитательной работы.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057">
              <w:rPr>
                <w:rFonts w:ascii="Times New Roman" w:hAnsi="Times New Roman" w:cs="Times New Roman"/>
                <w:sz w:val="28"/>
                <w:szCs w:val="28"/>
              </w:rPr>
              <w:t>3.10.14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Pr="002650B5" w:rsidRDefault="00FF3057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10.11.14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3057">
              <w:rPr>
                <w:rFonts w:ascii="Times New Roman" w:hAnsi="Times New Roman" w:cs="Times New Roman"/>
                <w:sz w:val="28"/>
                <w:szCs w:val="28"/>
              </w:rPr>
              <w:t>8.12.14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Default="00FF3057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12.01.15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3057" w:rsidRPr="002650B5" w:rsidRDefault="00FF3057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09.02.15г.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057">
              <w:rPr>
                <w:rFonts w:ascii="Times New Roman" w:hAnsi="Times New Roman" w:cs="Times New Roman"/>
                <w:sz w:val="28"/>
                <w:szCs w:val="28"/>
              </w:rPr>
              <w:t>6.03.15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057">
              <w:rPr>
                <w:rFonts w:ascii="Times New Roman" w:hAnsi="Times New Roman" w:cs="Times New Roman"/>
                <w:sz w:val="28"/>
                <w:szCs w:val="28"/>
              </w:rPr>
              <w:t>3.04.15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0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 w:rsidR="00FF30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Pr="002650B5" w:rsidRDefault="006267D6" w:rsidP="00FF305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3057">
              <w:rPr>
                <w:rFonts w:ascii="Times New Roman" w:hAnsi="Times New Roman" w:cs="Times New Roman"/>
                <w:sz w:val="28"/>
                <w:szCs w:val="28"/>
              </w:rPr>
              <w:t>8.06.15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руководители, воспитатель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Формирование активов учебных групп и органов самоуправления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Создание стендов достижений студентов в учебе, спорте, худ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амодеятельности, общественной жизни</w:t>
            </w:r>
            <w:r w:rsidR="00CE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Прикрепление  к студенческому активу ветеранов тыла и труда.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прослушиванию студентов нового приема для записи в кружки худ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амодеятельности, спортивные секции.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доп. образования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ACC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2650B5" w:rsidRDefault="00423ACC" w:rsidP="002650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423ACC" w:rsidRDefault="00423ACC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ACC">
              <w:rPr>
                <w:rFonts w:ascii="Times New Roman" w:hAnsi="Times New Roman" w:cs="Times New Roman"/>
                <w:sz w:val="28"/>
              </w:rPr>
              <w:t>Встречи студентов групп нового набора с администрацией техникума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2650B5" w:rsidRDefault="00423ACC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2650B5" w:rsidRDefault="00423ACC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CC" w:rsidRPr="002650B5" w:rsidRDefault="00423ACC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CE0B19">
        <w:trPr>
          <w:gridAfter w:val="1"/>
          <w:wAfter w:w="64" w:type="dxa"/>
          <w:trHeight w:val="3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 и консультирование.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FF3057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7D6" w:rsidRPr="002650B5" w:rsidRDefault="006267D6" w:rsidP="002650B5">
      <w:pPr>
        <w:pStyle w:val="a3"/>
        <w:spacing w:after="0"/>
        <w:jc w:val="both"/>
        <w:rPr>
          <w:b/>
          <w:sz w:val="28"/>
          <w:szCs w:val="28"/>
        </w:rPr>
      </w:pPr>
      <w:r w:rsidRPr="002650B5">
        <w:rPr>
          <w:b/>
          <w:sz w:val="28"/>
          <w:szCs w:val="28"/>
        </w:rPr>
        <w:t>2. Научно-методическая  работа</w:t>
      </w:r>
    </w:p>
    <w:tbl>
      <w:tblPr>
        <w:tblW w:w="10207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678"/>
        <w:gridCol w:w="1559"/>
        <w:gridCol w:w="2126"/>
        <w:gridCol w:w="993"/>
      </w:tblGrid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Заседания методического объединения классных руководителей</w:t>
            </w:r>
            <w:r w:rsidR="00CE0B19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FF3057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22.09.14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Pr="002650B5" w:rsidRDefault="00FF3057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20.10.14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Pr="002650B5" w:rsidRDefault="00FF3057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3057">
              <w:rPr>
                <w:rFonts w:ascii="Times New Roman" w:hAnsi="Times New Roman" w:cs="Times New Roman"/>
                <w:sz w:val="28"/>
                <w:szCs w:val="28"/>
              </w:rPr>
              <w:t>2.12.14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C2507" w:rsidRPr="002650B5" w:rsidRDefault="000C2507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19.01.15г.</w:t>
            </w:r>
          </w:p>
          <w:p w:rsidR="006267D6" w:rsidRPr="002650B5" w:rsidRDefault="000C2507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16.02.15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Default="000C2507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16.03.15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C2507" w:rsidRPr="002650B5" w:rsidRDefault="000C2507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20.04.15г.</w:t>
            </w:r>
          </w:p>
          <w:p w:rsidR="006267D6" w:rsidRPr="002650B5" w:rsidRDefault="006267D6" w:rsidP="000C250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2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C2507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Промежуточный и итоговый отчет по воспитательной работе.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Организация помощи молодым и классным руководителям нового приема в  составлении  планов.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Корректирование и создание  целевых программ: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Военно-патриотическое воспитание 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</w:t>
            </w:r>
            <w:r w:rsidR="000C2507">
              <w:rPr>
                <w:rFonts w:ascii="Times New Roman" w:hAnsi="Times New Roman" w:cs="Times New Roman"/>
                <w:sz w:val="28"/>
                <w:szCs w:val="28"/>
              </w:rPr>
              <w:t>4-2015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год;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По формированию и пропаганде ЗОЖ на 201</w:t>
            </w:r>
            <w:r w:rsidR="000C2507">
              <w:rPr>
                <w:rFonts w:ascii="Times New Roman" w:hAnsi="Times New Roman" w:cs="Times New Roman"/>
                <w:sz w:val="28"/>
                <w:szCs w:val="28"/>
              </w:rPr>
              <w:t>4-2015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E83" w:rsidRDefault="007E3E83" w:rsidP="007E3E8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поведения подростков на 2013-2015 годы.</w:t>
            </w:r>
          </w:p>
          <w:p w:rsidR="000D3939" w:rsidRPr="000D3939" w:rsidRDefault="000D3939" w:rsidP="000D393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3939">
              <w:rPr>
                <w:sz w:val="28"/>
                <w:szCs w:val="28"/>
              </w:rPr>
              <w:t xml:space="preserve">«Социально-профессиональная </w:t>
            </w:r>
            <w:r>
              <w:rPr>
                <w:sz w:val="28"/>
                <w:szCs w:val="28"/>
              </w:rPr>
              <w:t xml:space="preserve">   </w:t>
            </w:r>
            <w:r w:rsidRPr="000D3939">
              <w:rPr>
                <w:sz w:val="28"/>
                <w:szCs w:val="28"/>
              </w:rPr>
              <w:t>адаптация студентов»</w:t>
            </w:r>
          </w:p>
          <w:p w:rsidR="000D3939" w:rsidRPr="000D3939" w:rsidRDefault="000D3939" w:rsidP="000D393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393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0D393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0D3939">
              <w:rPr>
                <w:sz w:val="28"/>
                <w:szCs w:val="28"/>
              </w:rPr>
              <w:t xml:space="preserve"> </w:t>
            </w:r>
            <w:proofErr w:type="spellStart"/>
            <w:r w:rsidRPr="000D3939">
              <w:rPr>
                <w:sz w:val="28"/>
                <w:szCs w:val="28"/>
              </w:rPr>
              <w:t>уч</w:t>
            </w:r>
            <w:proofErr w:type="gramStart"/>
            <w:r w:rsidRPr="000D3939">
              <w:rPr>
                <w:sz w:val="28"/>
                <w:szCs w:val="28"/>
              </w:rPr>
              <w:t>.г</w:t>
            </w:r>
            <w:proofErr w:type="gramEnd"/>
            <w:r w:rsidRPr="000D3939">
              <w:rPr>
                <w:sz w:val="28"/>
                <w:szCs w:val="28"/>
              </w:rPr>
              <w:t>од</w:t>
            </w:r>
            <w:proofErr w:type="spellEnd"/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. работе, педагог-психолог, 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педагог-организатор,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0C2507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классных руководителей  за 201</w:t>
            </w:r>
            <w:r w:rsidR="000C2507">
              <w:rPr>
                <w:rFonts w:ascii="Times New Roman" w:hAnsi="Times New Roman" w:cs="Times New Roman"/>
                <w:sz w:val="28"/>
                <w:szCs w:val="28"/>
              </w:rPr>
              <w:t xml:space="preserve">3-2014 </w:t>
            </w:r>
            <w:proofErr w:type="spellStart"/>
            <w:r w:rsidR="000C25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0C2507">
              <w:rPr>
                <w:rFonts w:ascii="Times New Roman" w:hAnsi="Times New Roman" w:cs="Times New Roman"/>
                <w:sz w:val="28"/>
                <w:szCs w:val="28"/>
              </w:rPr>
              <w:t>. год. Конкурс «Л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учший классный руководитель»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0C2507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. работе,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Проверка ведения документации классными руководителями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Октябрь апрель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работе, педагог-организатор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с последующим анализом.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работе, педагог-организатор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студентов в городских  и областных конкурсах, олимпиадах.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. работе,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C8E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C8E" w:rsidRPr="002650B5" w:rsidRDefault="00A12C8E" w:rsidP="002650B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C8E" w:rsidRPr="002650B5" w:rsidRDefault="00A12C8E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«Актуальные проблемы СПО»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C8E" w:rsidRPr="002650B5" w:rsidRDefault="00A12C8E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C8E" w:rsidRPr="002650B5" w:rsidRDefault="00A12C8E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2C8E" w:rsidRPr="002650B5" w:rsidRDefault="00A12C8E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7D6" w:rsidRPr="002650B5" w:rsidRDefault="006267D6" w:rsidP="002650B5">
      <w:pPr>
        <w:pStyle w:val="a3"/>
        <w:spacing w:after="0"/>
        <w:jc w:val="both"/>
        <w:rPr>
          <w:b/>
          <w:sz w:val="28"/>
          <w:szCs w:val="28"/>
        </w:rPr>
      </w:pPr>
      <w:r w:rsidRPr="002650B5">
        <w:rPr>
          <w:b/>
          <w:sz w:val="28"/>
          <w:szCs w:val="28"/>
        </w:rPr>
        <w:t>3. Профилактическая работа</w:t>
      </w:r>
    </w:p>
    <w:tbl>
      <w:tblPr>
        <w:tblW w:w="10207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678"/>
        <w:gridCol w:w="1559"/>
        <w:gridCol w:w="2126"/>
        <w:gridCol w:w="993"/>
      </w:tblGrid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7E3E83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 xml:space="preserve">Подготовить социальный паспорт студентов </w:t>
            </w:r>
            <w:r w:rsidR="007E3E83">
              <w:rPr>
                <w:sz w:val="28"/>
                <w:szCs w:val="28"/>
              </w:rPr>
              <w:t>филиала</w:t>
            </w:r>
            <w:r w:rsidRPr="002650B5">
              <w:rPr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sz w:val="28"/>
                <w:szCs w:val="28"/>
              </w:rPr>
              <w:t xml:space="preserve">( </w:t>
            </w:r>
            <w:proofErr w:type="gramEnd"/>
            <w:r w:rsidRPr="002650B5">
              <w:rPr>
                <w:sz w:val="28"/>
                <w:szCs w:val="28"/>
              </w:rPr>
              <w:t>по группам и в целом по техникуму)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Выявления студентов, склонных к правонарушения</w:t>
            </w:r>
            <w:proofErr w:type="gramStart"/>
            <w:r w:rsidRPr="002650B5">
              <w:rPr>
                <w:sz w:val="28"/>
                <w:szCs w:val="28"/>
              </w:rPr>
              <w:t>м(</w:t>
            </w:r>
            <w:proofErr w:type="gramEnd"/>
            <w:r w:rsidRPr="002650B5">
              <w:rPr>
                <w:sz w:val="28"/>
                <w:szCs w:val="28"/>
              </w:rPr>
              <w:t>беседа с родителями, индивидуальная беседа классного руководителя со студентом, разговор со старостой и активом группы, разговор в группе, с целью воздействия массовыми силами).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 xml:space="preserve">Проведение диагностики педагогом-психологом, с целью выявления студентов склонных к </w:t>
            </w:r>
            <w:proofErr w:type="spellStart"/>
            <w:r w:rsidRPr="002650B5">
              <w:rPr>
                <w:sz w:val="28"/>
                <w:szCs w:val="28"/>
              </w:rPr>
              <w:t>девиантному</w:t>
            </w:r>
            <w:proofErr w:type="spellEnd"/>
            <w:r w:rsidRPr="002650B5">
              <w:rPr>
                <w:sz w:val="28"/>
                <w:szCs w:val="28"/>
              </w:rPr>
              <w:t xml:space="preserve"> поведению.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54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254" w:rsidRPr="002650B5" w:rsidRDefault="00992254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254" w:rsidRDefault="00992254" w:rsidP="0099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общих и групповых родительских  собраний:</w:t>
            </w:r>
            <w:r w:rsidRPr="00CE5E50">
              <w:rPr>
                <w:sz w:val="28"/>
                <w:szCs w:val="28"/>
              </w:rPr>
              <w:t xml:space="preserve"> </w:t>
            </w:r>
          </w:p>
          <w:p w:rsidR="00992254" w:rsidRDefault="00992254" w:rsidP="0099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1.Требования к обучению и воспитанию в филиале БГСХА  в соответствии с Законом РФ «Об образовании» и другими основными нормативно-правовыми документами.</w:t>
            </w:r>
          </w:p>
          <w:p w:rsidR="00992254" w:rsidRDefault="00992254" w:rsidP="0099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состоянии воспитательной работы по профилактике правонарушений и пропаганде здорового образа жизни.</w:t>
            </w:r>
          </w:p>
          <w:p w:rsidR="00992254" w:rsidRDefault="00992254" w:rsidP="0099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3.Итоги адаптационного периода</w:t>
            </w:r>
          </w:p>
          <w:p w:rsidR="00992254" w:rsidRDefault="00992254" w:rsidP="0099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4.Правила безопасного поведения на водных объектах в осенне-зимний период и правила перехода ж/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путей и нахождения </w:t>
            </w:r>
            <w:proofErr w:type="gramStart"/>
            <w:r>
              <w:rPr>
                <w:sz w:val="28"/>
                <w:szCs w:val="28"/>
              </w:rPr>
              <w:t>в ж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транспорте.</w:t>
            </w:r>
          </w:p>
          <w:p w:rsidR="00992254" w:rsidRPr="00992254" w:rsidRDefault="00992254" w:rsidP="00992254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92254">
              <w:rPr>
                <w:sz w:val="28"/>
                <w:szCs w:val="28"/>
              </w:rPr>
              <w:t xml:space="preserve">5. </w:t>
            </w:r>
            <w:r w:rsidRPr="00992254">
              <w:rPr>
                <w:bCs/>
                <w:sz w:val="28"/>
                <w:szCs w:val="28"/>
              </w:rPr>
              <w:t>Ответственность родителей за воспитание и обучение детей.</w:t>
            </w:r>
          </w:p>
          <w:p w:rsidR="00992254" w:rsidRPr="002650B5" w:rsidRDefault="00992254" w:rsidP="009922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254" w:rsidRDefault="00992254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92254" w:rsidRDefault="00992254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92254" w:rsidRPr="002650B5" w:rsidRDefault="00992254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254" w:rsidRPr="002650B5" w:rsidRDefault="00992254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Работе, классные руководители, педагог-психолог, педагог-организатор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254" w:rsidRPr="002650B5" w:rsidRDefault="00992254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Посещение семей «группы риска».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. работе, педагог-организатор,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Проведение заседаний Совета профилактики</w:t>
            </w:r>
            <w:proofErr w:type="gramStart"/>
            <w:r w:rsidRPr="002650B5">
              <w:rPr>
                <w:sz w:val="28"/>
                <w:szCs w:val="28"/>
              </w:rPr>
              <w:t>.</w:t>
            </w:r>
            <w:proofErr w:type="gramEnd"/>
            <w:r w:rsidR="00CE0B19">
              <w:rPr>
                <w:sz w:val="28"/>
                <w:szCs w:val="28"/>
              </w:rPr>
              <w:t xml:space="preserve"> (</w:t>
            </w:r>
            <w:proofErr w:type="gramStart"/>
            <w:r w:rsidR="00CE0B19">
              <w:rPr>
                <w:sz w:val="28"/>
                <w:szCs w:val="28"/>
              </w:rPr>
              <w:t>п</w:t>
            </w:r>
            <w:proofErr w:type="gramEnd"/>
            <w:r w:rsidR="00CE0B19">
              <w:rPr>
                <w:sz w:val="28"/>
                <w:szCs w:val="28"/>
              </w:rPr>
              <w:t>о плану)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E83">
              <w:rPr>
                <w:rFonts w:ascii="Times New Roman" w:hAnsi="Times New Roman" w:cs="Times New Roman"/>
                <w:sz w:val="28"/>
                <w:szCs w:val="28"/>
              </w:rPr>
              <w:t>5.09.14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Pr="002650B5" w:rsidRDefault="007E3E83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E83">
              <w:rPr>
                <w:rFonts w:ascii="Times New Roman" w:hAnsi="Times New Roman" w:cs="Times New Roman"/>
                <w:sz w:val="28"/>
                <w:szCs w:val="28"/>
              </w:rPr>
              <w:t>0.11.14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E83">
              <w:rPr>
                <w:rFonts w:ascii="Times New Roman" w:hAnsi="Times New Roman" w:cs="Times New Roman"/>
                <w:sz w:val="28"/>
                <w:szCs w:val="28"/>
              </w:rPr>
              <w:t>5.12.14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57AFC" w:rsidRPr="002650B5" w:rsidRDefault="00157AFC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12.01.15г.</w:t>
            </w:r>
          </w:p>
          <w:p w:rsidR="006267D6" w:rsidRPr="002650B5" w:rsidRDefault="00157AFC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Pr="002650B5" w:rsidRDefault="00157AFC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10.03.15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Pr="002650B5" w:rsidRDefault="00157AFC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 w:rsidR="00157A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Pr="002650B5" w:rsidRDefault="006267D6" w:rsidP="00157AF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AFC">
              <w:rPr>
                <w:rFonts w:ascii="Times New Roman" w:hAnsi="Times New Roman" w:cs="Times New Roman"/>
                <w:sz w:val="28"/>
                <w:szCs w:val="28"/>
              </w:rPr>
              <w:t>5.06.15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Совета профилактики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Встречи с сотрудниками правоохранительных органов, сотрудниками ПДН, и членами КДН.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. работе,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39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39" w:rsidRPr="002650B5" w:rsidRDefault="000D3939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39" w:rsidRPr="00372E71" w:rsidRDefault="000D3939" w:rsidP="00971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картотеки студентов «группы риска», склонных к правонарушениям и безнадзорности.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39" w:rsidRPr="002650B5" w:rsidRDefault="000D393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39" w:rsidRPr="002650B5" w:rsidRDefault="000D393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. работе,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педагог-организатор, педагог-психолог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3939" w:rsidRPr="002650B5" w:rsidRDefault="000D393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39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39" w:rsidRPr="002650B5" w:rsidRDefault="000D3939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39" w:rsidRPr="00372E71" w:rsidRDefault="00992254" w:rsidP="00971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личных дел</w:t>
            </w:r>
            <w:r w:rsidR="000D3939">
              <w:rPr>
                <w:sz w:val="28"/>
                <w:szCs w:val="28"/>
              </w:rPr>
              <w:t xml:space="preserve"> студентов находящихся на </w:t>
            </w:r>
            <w:proofErr w:type="spellStart"/>
            <w:r w:rsidR="000D3939">
              <w:rPr>
                <w:sz w:val="28"/>
                <w:szCs w:val="28"/>
              </w:rPr>
              <w:t>внутритехникумовском</w:t>
            </w:r>
            <w:proofErr w:type="spellEnd"/>
            <w:r w:rsidR="000D3939">
              <w:rPr>
                <w:sz w:val="28"/>
                <w:szCs w:val="28"/>
              </w:rPr>
              <w:t xml:space="preserve"> учете.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39" w:rsidRPr="002650B5" w:rsidRDefault="000D393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39" w:rsidRPr="002650B5" w:rsidRDefault="000D393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работе,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3939" w:rsidRPr="002650B5" w:rsidRDefault="000D393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BA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815497" w:rsidRDefault="00A044BA" w:rsidP="00971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материальной помощи студентам из малообеспеченных, многодетных семей.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Default="00A044BA" w:rsidP="00971124">
            <w:pPr>
              <w:jc w:val="center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Default="00A044BA" w:rsidP="0097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администрация, бухгалтерия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BA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Default="00A044BA" w:rsidP="00971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правонарушений совершенных студентами техникума.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Default="00A044BA" w:rsidP="00971124">
            <w:pPr>
              <w:jc w:val="center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Default="00A044BA" w:rsidP="0097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работе</w:t>
            </w:r>
          </w:p>
          <w:p w:rsidR="00A044BA" w:rsidRDefault="00A044BA" w:rsidP="0097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BA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Default="00A044BA" w:rsidP="00971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студентов, совершающих противоправные действия на </w:t>
            </w:r>
            <w:proofErr w:type="spellStart"/>
            <w:r>
              <w:rPr>
                <w:sz w:val="28"/>
                <w:szCs w:val="28"/>
              </w:rPr>
              <w:t>внутритехникумовский</w:t>
            </w:r>
            <w:proofErr w:type="spellEnd"/>
            <w:r>
              <w:rPr>
                <w:sz w:val="28"/>
                <w:szCs w:val="28"/>
              </w:rPr>
              <w:t xml:space="preserve"> учет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Default="00A044BA" w:rsidP="00971124">
            <w:pPr>
              <w:jc w:val="center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Default="00A044BA" w:rsidP="0097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работе</w:t>
            </w:r>
          </w:p>
          <w:p w:rsidR="00A044BA" w:rsidRDefault="00A044BA" w:rsidP="0097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BA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Просмотры фильмов,  пропагандирующих здоровый образ жизни.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. работе,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BA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Конкурсы плакатов, стенных газет по проблемам.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Редколлегии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BA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0D3939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Проведение единого дня профилактики курения, алкоголизма, наркомании  «</w:t>
            </w:r>
            <w:r>
              <w:rPr>
                <w:sz w:val="28"/>
                <w:szCs w:val="28"/>
              </w:rPr>
              <w:t xml:space="preserve">Умей </w:t>
            </w:r>
            <w:r>
              <w:rPr>
                <w:sz w:val="28"/>
                <w:szCs w:val="28"/>
              </w:rPr>
              <w:lastRenderedPageBreak/>
              <w:t>сказать НЕТ</w:t>
            </w:r>
            <w:r w:rsidRPr="002650B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03.11.14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работе, педагог-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BA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Молодежная акция «Мы выбираем жизнь»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03.11.14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. работе, педагог-организатор,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BA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«Не сломай судьбу свою»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17.11.14г.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. работе, педагог-организатор,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44BA" w:rsidRPr="002650B5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2E0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E0" w:rsidRPr="002650B5" w:rsidRDefault="005812E0" w:rsidP="002650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E0" w:rsidRDefault="005812E0" w:rsidP="00265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профилактике антиподов нравственности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E0" w:rsidRDefault="005812E0" w:rsidP="005812E0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10.11.14г.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E0" w:rsidRPr="002650B5" w:rsidRDefault="005812E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12E0" w:rsidRPr="002650B5" w:rsidRDefault="005812E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7D6" w:rsidRPr="002650B5" w:rsidRDefault="006267D6" w:rsidP="002650B5">
      <w:pPr>
        <w:pStyle w:val="a3"/>
        <w:spacing w:after="0"/>
        <w:rPr>
          <w:b/>
          <w:sz w:val="28"/>
          <w:szCs w:val="28"/>
        </w:rPr>
      </w:pPr>
      <w:r w:rsidRPr="002650B5">
        <w:rPr>
          <w:b/>
          <w:sz w:val="28"/>
          <w:szCs w:val="28"/>
        </w:rPr>
        <w:t>4. Гражданско-патриотическое   воспитание</w:t>
      </w:r>
    </w:p>
    <w:tbl>
      <w:tblPr>
        <w:tblW w:w="10632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678"/>
        <w:gridCol w:w="1559"/>
        <w:gridCol w:w="2126"/>
        <w:gridCol w:w="1418"/>
      </w:tblGrid>
      <w:tr w:rsidR="006267D6" w:rsidRPr="002650B5" w:rsidTr="00F22FE7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267D6" w:rsidRPr="002650B5" w:rsidTr="00F22FE7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митинг, посвященный освобождение 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Новозыбкова от немецко-фашистских захватчиков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992254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25.09.1</w:t>
            </w:r>
            <w:r w:rsidR="00992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БЖ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F22FE7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jc w:val="center"/>
              <w:rPr>
                <w:b/>
                <w:sz w:val="28"/>
                <w:szCs w:val="28"/>
              </w:rPr>
            </w:pPr>
            <w:r w:rsidRPr="002650B5">
              <w:rPr>
                <w:b/>
                <w:sz w:val="28"/>
                <w:szCs w:val="28"/>
              </w:rPr>
              <w:t>МЕСЯЧНИК ОБОРОННО-МАССОВОЙ  И СПОРТИВНОЙ РАБОТЫ.</w:t>
            </w:r>
          </w:p>
          <w:p w:rsidR="006267D6" w:rsidRPr="002650B5" w:rsidRDefault="006267D6" w:rsidP="002650B5">
            <w:pPr>
              <w:pStyle w:val="a9"/>
              <w:numPr>
                <w:ilvl w:val="0"/>
                <w:numId w:val="2"/>
              </w:numPr>
              <w:ind w:left="336" w:hanging="284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«</w:t>
            </w:r>
            <w:r w:rsidR="00423ACC">
              <w:rPr>
                <w:sz w:val="28"/>
                <w:szCs w:val="28"/>
              </w:rPr>
              <w:t>Спасибо, ребята, за то, что Вы есть</w:t>
            </w:r>
            <w:r w:rsidRPr="002650B5">
              <w:rPr>
                <w:sz w:val="28"/>
                <w:szCs w:val="28"/>
              </w:rPr>
              <w:t>»  Встреча с выпускниками.     1-3 курсы</w:t>
            </w:r>
          </w:p>
          <w:p w:rsidR="006267D6" w:rsidRDefault="006267D6" w:rsidP="002650B5">
            <w:pPr>
              <w:pStyle w:val="a9"/>
              <w:numPr>
                <w:ilvl w:val="0"/>
                <w:numId w:val="2"/>
              </w:numPr>
              <w:ind w:left="336" w:hanging="284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Военно-спортивная игра: «Парни, вперед!».      1-3 курсы 21э.21м</w:t>
            </w:r>
          </w:p>
          <w:p w:rsidR="00984970" w:rsidRPr="00984970" w:rsidRDefault="00984970" w:rsidP="00984970">
            <w:pPr>
              <w:ind w:left="360"/>
              <w:rPr>
                <w:sz w:val="28"/>
                <w:szCs w:val="28"/>
              </w:rPr>
            </w:pPr>
          </w:p>
          <w:p w:rsidR="006267D6" w:rsidRPr="002650B5" w:rsidRDefault="00423ACC" w:rsidP="002650B5">
            <w:pPr>
              <w:pStyle w:val="a9"/>
              <w:numPr>
                <w:ilvl w:val="0"/>
                <w:numId w:val="2"/>
              </w:numPr>
              <w:ind w:left="33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«Защитники нашей прекрасной страны</w:t>
            </w:r>
            <w:r w:rsidR="006267D6" w:rsidRPr="002650B5">
              <w:rPr>
                <w:sz w:val="28"/>
                <w:szCs w:val="28"/>
              </w:rPr>
              <w:t>»</w:t>
            </w:r>
          </w:p>
          <w:p w:rsidR="006267D6" w:rsidRPr="002650B5" w:rsidRDefault="006267D6" w:rsidP="002650B5">
            <w:pPr>
              <w:pStyle w:val="a9"/>
              <w:numPr>
                <w:ilvl w:val="0"/>
                <w:numId w:val="2"/>
              </w:numPr>
              <w:ind w:left="336" w:hanging="284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Проведение групповых тематических классных часов.</w:t>
            </w:r>
          </w:p>
          <w:p w:rsidR="006267D6" w:rsidRPr="002650B5" w:rsidRDefault="006267D6" w:rsidP="002650B5">
            <w:pPr>
              <w:pStyle w:val="a9"/>
              <w:numPr>
                <w:ilvl w:val="0"/>
                <w:numId w:val="2"/>
              </w:numPr>
              <w:ind w:left="336" w:hanging="284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Конкурс плакатов, стенных газет, посвященных Дню защитников Отечества.</w:t>
            </w:r>
          </w:p>
          <w:p w:rsidR="006267D6" w:rsidRPr="002650B5" w:rsidRDefault="006267D6" w:rsidP="002650B5">
            <w:pPr>
              <w:pStyle w:val="a9"/>
              <w:numPr>
                <w:ilvl w:val="0"/>
                <w:numId w:val="2"/>
              </w:numPr>
              <w:ind w:left="336" w:hanging="284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 xml:space="preserve">Беседы: </w:t>
            </w:r>
          </w:p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Герои Новозыбкова</w:t>
            </w:r>
            <w:r w:rsidR="00423ACC">
              <w:rPr>
                <w:sz w:val="28"/>
                <w:szCs w:val="28"/>
              </w:rPr>
              <w:t xml:space="preserve">, Брянской области </w:t>
            </w:r>
            <w:r w:rsidR="00423ACC" w:rsidRPr="00423ACC">
              <w:rPr>
                <w:sz w:val="28"/>
              </w:rPr>
              <w:t>«Примеры предков утверждают дух потомства»</w:t>
            </w:r>
          </w:p>
          <w:p w:rsidR="006267D6" w:rsidRPr="002650B5" w:rsidRDefault="006267D6" w:rsidP="002650B5">
            <w:pPr>
              <w:pStyle w:val="a9"/>
              <w:numPr>
                <w:ilvl w:val="0"/>
                <w:numId w:val="2"/>
              </w:numPr>
              <w:ind w:left="194" w:firstLine="0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lastRenderedPageBreak/>
              <w:t>Подготовка и  участие в городских мероприятиях в рамках месячника.</w:t>
            </w:r>
          </w:p>
          <w:p w:rsidR="006267D6" w:rsidRDefault="006267D6" w:rsidP="002650B5">
            <w:pPr>
              <w:pStyle w:val="a9"/>
              <w:numPr>
                <w:ilvl w:val="0"/>
                <w:numId w:val="2"/>
              </w:numPr>
              <w:ind w:left="336" w:hanging="284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Конкурс сочинений среди студентов 1-го курс</w:t>
            </w:r>
            <w:r w:rsidR="00984970">
              <w:rPr>
                <w:sz w:val="28"/>
                <w:szCs w:val="28"/>
              </w:rPr>
              <w:t>а на тему «Как я понимаю патриотизм</w:t>
            </w:r>
            <w:r w:rsidRPr="002650B5">
              <w:rPr>
                <w:sz w:val="28"/>
                <w:szCs w:val="28"/>
              </w:rPr>
              <w:t>».</w:t>
            </w:r>
          </w:p>
          <w:p w:rsidR="00984970" w:rsidRPr="002650B5" w:rsidRDefault="00984970" w:rsidP="00984970">
            <w:pPr>
              <w:pStyle w:val="a9"/>
              <w:ind w:left="336"/>
              <w:rPr>
                <w:sz w:val="28"/>
                <w:szCs w:val="28"/>
              </w:rPr>
            </w:pPr>
          </w:p>
          <w:p w:rsidR="006267D6" w:rsidRPr="002650B5" w:rsidRDefault="006267D6" w:rsidP="002650B5">
            <w:pPr>
              <w:pStyle w:val="a9"/>
              <w:numPr>
                <w:ilvl w:val="0"/>
                <w:numId w:val="2"/>
              </w:numPr>
              <w:ind w:left="336" w:hanging="284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Стрелковые соревнования в честь «Дня защитника Отечества»</w:t>
            </w:r>
          </w:p>
          <w:p w:rsidR="006267D6" w:rsidRPr="002650B5" w:rsidRDefault="006267D6" w:rsidP="002650B5">
            <w:pPr>
              <w:pStyle w:val="a9"/>
              <w:numPr>
                <w:ilvl w:val="0"/>
                <w:numId w:val="2"/>
              </w:numPr>
              <w:ind w:left="336" w:hanging="284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 xml:space="preserve">Соревнования по разборке </w:t>
            </w:r>
            <w:proofErr w:type="gramStart"/>
            <w:r w:rsidRPr="002650B5">
              <w:rPr>
                <w:sz w:val="28"/>
                <w:szCs w:val="28"/>
              </w:rPr>
              <w:t>–с</w:t>
            </w:r>
            <w:proofErr w:type="gramEnd"/>
            <w:r w:rsidRPr="002650B5">
              <w:rPr>
                <w:sz w:val="28"/>
                <w:szCs w:val="28"/>
              </w:rPr>
              <w:t>борке АК в честь Дня защитника Отечества.</w:t>
            </w:r>
          </w:p>
          <w:p w:rsidR="006267D6" w:rsidRPr="002650B5" w:rsidRDefault="006267D6" w:rsidP="002650B5">
            <w:pPr>
              <w:pStyle w:val="a9"/>
              <w:numPr>
                <w:ilvl w:val="0"/>
                <w:numId w:val="2"/>
              </w:numPr>
              <w:ind w:left="336" w:hanging="284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Соревнования по стрельбе преподавателей  и сотрудников техникума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3ACC">
              <w:rPr>
                <w:rFonts w:ascii="Times New Roman" w:hAnsi="Times New Roman" w:cs="Times New Roman"/>
                <w:sz w:val="28"/>
                <w:szCs w:val="28"/>
              </w:rPr>
              <w:t>2.02.15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ACC">
              <w:rPr>
                <w:rFonts w:ascii="Times New Roman" w:hAnsi="Times New Roman" w:cs="Times New Roman"/>
                <w:sz w:val="28"/>
                <w:szCs w:val="28"/>
              </w:rPr>
              <w:t>6.02.15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4970" w:rsidRDefault="0098497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A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423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23ACC" w:rsidRDefault="006267D6" w:rsidP="00984970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423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 2</w:t>
            </w:r>
            <w:r w:rsidR="00423A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6267D6" w:rsidRPr="002650B5" w:rsidRDefault="0098497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84970" w:rsidRDefault="0098497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70" w:rsidRDefault="0098497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D6" w:rsidRPr="002650B5" w:rsidRDefault="0098497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84970" w:rsidRDefault="0098497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70" w:rsidRPr="002650B5" w:rsidRDefault="00984970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D6" w:rsidRPr="002650B5" w:rsidRDefault="006267D6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доп. образования,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6267D6" w:rsidRPr="002650B5" w:rsidRDefault="006267D6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Преподаватели физ. культуры, БЖ</w:t>
            </w:r>
          </w:p>
          <w:p w:rsidR="00423ACC" w:rsidRDefault="00984970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  <w:p w:rsidR="00984970" w:rsidRDefault="00984970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70" w:rsidRDefault="00984970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D6" w:rsidRPr="002650B5" w:rsidRDefault="006267D6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Редколлегии</w:t>
            </w:r>
          </w:p>
          <w:p w:rsidR="00984970" w:rsidRDefault="00984970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70" w:rsidRDefault="006267D6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БЖ</w:t>
            </w:r>
          </w:p>
          <w:p w:rsidR="00984970" w:rsidRDefault="00984970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70" w:rsidRDefault="00984970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 БЖ</w:t>
            </w:r>
          </w:p>
          <w:p w:rsidR="00984970" w:rsidRDefault="00984970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D6" w:rsidRPr="002650B5" w:rsidRDefault="006267D6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Преподаватели русского языка и литературы</w:t>
            </w:r>
          </w:p>
          <w:p w:rsidR="006267D6" w:rsidRDefault="006267D6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БЖ</w:t>
            </w:r>
          </w:p>
          <w:p w:rsidR="00984970" w:rsidRDefault="00984970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79" w:rsidRDefault="00984970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984970" w:rsidRPr="002650B5" w:rsidRDefault="00984970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D79" w:rsidRPr="002650B5" w:rsidTr="00F22FE7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79" w:rsidRPr="002650B5" w:rsidRDefault="004C5D79" w:rsidP="002650B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79" w:rsidRPr="002650B5" w:rsidRDefault="00C7405B" w:rsidP="00C7405B">
            <w:pPr>
              <w:rPr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Беседа: «Дорогой подвига»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79" w:rsidRPr="002650B5" w:rsidRDefault="00C7405B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09.02.15г.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79" w:rsidRPr="002650B5" w:rsidRDefault="00C7405B" w:rsidP="009849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5D79" w:rsidRPr="002650B5" w:rsidRDefault="004C5D7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F22FE7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 «И будет вечным этот гимн весны!»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984970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08.05.1</w:t>
            </w:r>
            <w:r w:rsidR="00984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БЖ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F22FE7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984970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984970">
              <w:rPr>
                <w:rFonts w:ascii="Times New Roman" w:hAnsi="Times New Roman" w:cs="Times New Roman"/>
                <w:sz w:val="28"/>
                <w:szCs w:val="28"/>
              </w:rPr>
              <w:t>О, Русь моя!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09.06.14г.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доп. образования,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F22FE7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Подготовка и участие в игре «Тропою героев».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БЖ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F22FE7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 xml:space="preserve">Проведение экскурсий в музей техникума (группы нового приема)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Смотритель музея,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F22FE7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команды техникума по многоборью, биатлону, стрельбе  в городских и областных соревнованиях.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БЖ, преподаватель физ. культуры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70" w:rsidRPr="002650B5" w:rsidTr="00F22FE7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70" w:rsidRPr="002650B5" w:rsidRDefault="00984970" w:rsidP="002650B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70" w:rsidRPr="00984970" w:rsidRDefault="00984970" w:rsidP="00984970">
            <w:pPr>
              <w:jc w:val="both"/>
              <w:rPr>
                <w:sz w:val="28"/>
              </w:rPr>
            </w:pPr>
            <w:r w:rsidRPr="00984970">
              <w:rPr>
                <w:sz w:val="28"/>
              </w:rPr>
              <w:t xml:space="preserve">Участие во Всероссийской акции </w:t>
            </w:r>
          </w:p>
          <w:p w:rsidR="00984970" w:rsidRPr="002650B5" w:rsidRDefault="00984970" w:rsidP="00984970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70">
              <w:rPr>
                <w:rFonts w:ascii="Times New Roman" w:hAnsi="Times New Roman" w:cs="Times New Roman"/>
                <w:sz w:val="28"/>
              </w:rPr>
              <w:t>«Весенняя неделя добра»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70" w:rsidRPr="002650B5" w:rsidRDefault="0098497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70" w:rsidRDefault="0098497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Работе,</w:t>
            </w:r>
          </w:p>
          <w:p w:rsidR="00984970" w:rsidRPr="002650B5" w:rsidRDefault="0098497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4970" w:rsidRPr="002650B5" w:rsidRDefault="0098497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70" w:rsidRPr="002650B5" w:rsidTr="00F22FE7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70" w:rsidRPr="002650B5" w:rsidRDefault="00984970" w:rsidP="002650B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70" w:rsidRPr="00984970" w:rsidRDefault="00984970" w:rsidP="00971124">
            <w:pPr>
              <w:jc w:val="both"/>
              <w:rPr>
                <w:sz w:val="28"/>
              </w:rPr>
            </w:pPr>
            <w:r w:rsidRPr="00984970">
              <w:rPr>
                <w:sz w:val="28"/>
              </w:rPr>
              <w:t>Шефство над ветеранами войны и труда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70" w:rsidRPr="00984970" w:rsidRDefault="00984970" w:rsidP="00971124">
            <w:pPr>
              <w:jc w:val="center"/>
              <w:rPr>
                <w:sz w:val="28"/>
              </w:rPr>
            </w:pPr>
            <w:r w:rsidRPr="00984970">
              <w:rPr>
                <w:sz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70" w:rsidRDefault="00F22FE7" w:rsidP="00984970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984970">
              <w:rPr>
                <w:rFonts w:ascii="Times New Roman" w:hAnsi="Times New Roman" w:cs="Times New Roman"/>
                <w:sz w:val="28"/>
                <w:szCs w:val="28"/>
              </w:rPr>
              <w:t>аботе,</w:t>
            </w:r>
          </w:p>
          <w:p w:rsidR="00984970" w:rsidRDefault="00984970" w:rsidP="00984970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студенческий актив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4970" w:rsidRPr="002650B5" w:rsidRDefault="0098497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D79" w:rsidRPr="002650B5" w:rsidTr="00F22FE7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79" w:rsidRPr="002650B5" w:rsidRDefault="004C5D79" w:rsidP="002650B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79" w:rsidRPr="00984970" w:rsidRDefault="004C5D79" w:rsidP="00971124">
            <w:pPr>
              <w:jc w:val="both"/>
              <w:rPr>
                <w:sz w:val="28"/>
              </w:rPr>
            </w:pPr>
            <w:r>
              <w:rPr>
                <w:sz w:val="28"/>
                <w:szCs w:val="20"/>
                <w:shd w:val="clear" w:color="auto" w:fill="FFFFFF"/>
              </w:rPr>
              <w:t>Беседа: «</w:t>
            </w:r>
            <w:r w:rsidRPr="00AD13E9">
              <w:rPr>
                <w:sz w:val="28"/>
                <w:szCs w:val="20"/>
                <w:shd w:val="clear" w:color="auto" w:fill="FFFFFF"/>
              </w:rPr>
              <w:t>Символика РФ, Брянской области, г. Новозыбкова: герб, флаг, гимн</w:t>
            </w:r>
            <w:r>
              <w:rPr>
                <w:sz w:val="28"/>
                <w:szCs w:val="20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79" w:rsidRPr="00984970" w:rsidRDefault="004C5D79" w:rsidP="004C5D79">
            <w:pPr>
              <w:rPr>
                <w:sz w:val="28"/>
              </w:rPr>
            </w:pPr>
            <w:r>
              <w:rPr>
                <w:sz w:val="28"/>
              </w:rPr>
              <w:t>08.06.15г.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79" w:rsidRDefault="004C5D79" w:rsidP="00984970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5D79" w:rsidRPr="002650B5" w:rsidRDefault="004C5D7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7D6" w:rsidRPr="002650B5" w:rsidRDefault="006267D6" w:rsidP="002650B5">
      <w:pPr>
        <w:pStyle w:val="a3"/>
        <w:spacing w:after="0"/>
        <w:rPr>
          <w:b/>
          <w:sz w:val="28"/>
          <w:szCs w:val="28"/>
        </w:rPr>
      </w:pPr>
      <w:r w:rsidRPr="002650B5">
        <w:rPr>
          <w:b/>
          <w:sz w:val="28"/>
          <w:szCs w:val="28"/>
        </w:rPr>
        <w:t>5. Правовое воспитание</w:t>
      </w:r>
    </w:p>
    <w:tbl>
      <w:tblPr>
        <w:tblW w:w="10491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678"/>
        <w:gridCol w:w="1701"/>
        <w:gridCol w:w="2268"/>
        <w:gridCol w:w="993"/>
      </w:tblGrid>
      <w:tr w:rsidR="006267D6" w:rsidRPr="002650B5" w:rsidTr="00A044BA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267D6" w:rsidRPr="002650B5" w:rsidTr="00A044BA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Знакомство с Уставными требованиями и другими нормативно-правовыми актами</w:t>
            </w:r>
            <w:r w:rsidR="00A044BA">
              <w:rPr>
                <w:sz w:val="28"/>
                <w:szCs w:val="28"/>
              </w:rPr>
              <w:t xml:space="preserve"> БГСХА, филиала.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A044BA" w:rsidP="00A044BA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267D6" w:rsidRPr="002650B5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4BA" w:rsidRDefault="00A044BA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A044BA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Встреча с работниками правоохранительных органов, ЛОП, ПДН, участковым.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 Кл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A044BA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Встреча с работниками комиссии по делам несовершеннолетних.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 Кл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A044BA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Организация конкурсов: «Лучшая группа», «Лучшая комната общежития», «Лучший студент года»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руководители, воспитатель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A044BA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Оформление в общежитии информационных стендов, уголков правовых знаний, освещающих правовое положение студенческой молодежи, ответственность за правонарушения.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Воспитатель, редколлегия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A044BA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proofErr w:type="spellStart"/>
            <w:r w:rsidRPr="002650B5">
              <w:rPr>
                <w:sz w:val="28"/>
                <w:szCs w:val="28"/>
              </w:rPr>
              <w:t>Общетехникумовские</w:t>
            </w:r>
            <w:proofErr w:type="spellEnd"/>
            <w:r w:rsidRPr="002650B5">
              <w:rPr>
                <w:sz w:val="28"/>
                <w:szCs w:val="28"/>
              </w:rPr>
              <w:t xml:space="preserve"> </w:t>
            </w:r>
            <w:r w:rsidR="00A044BA">
              <w:rPr>
                <w:sz w:val="28"/>
                <w:szCs w:val="28"/>
              </w:rPr>
              <w:t xml:space="preserve"> курсовые </w:t>
            </w:r>
            <w:r w:rsidRPr="002650B5">
              <w:rPr>
                <w:sz w:val="28"/>
                <w:szCs w:val="28"/>
              </w:rPr>
              <w:t>собрания  с целью информирования коллектива студентов о случаях нарушения Правил внутреннего распорядка техникума.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A044BA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3"/>
              <w:spacing w:after="0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 xml:space="preserve">Участие в заседаниях </w:t>
            </w:r>
            <w:r w:rsidR="00CE0B19">
              <w:rPr>
                <w:sz w:val="28"/>
                <w:szCs w:val="28"/>
              </w:rPr>
              <w:t xml:space="preserve">городской и </w:t>
            </w:r>
            <w:r w:rsidRPr="002650B5">
              <w:rPr>
                <w:sz w:val="28"/>
                <w:szCs w:val="28"/>
              </w:rPr>
              <w:t>районной комисси</w:t>
            </w:r>
            <w:r w:rsidR="00CE0B19">
              <w:rPr>
                <w:sz w:val="28"/>
                <w:szCs w:val="28"/>
              </w:rPr>
              <w:t>ям</w:t>
            </w:r>
            <w:r w:rsidRPr="002650B5">
              <w:rPr>
                <w:sz w:val="28"/>
                <w:szCs w:val="28"/>
              </w:rPr>
              <w:t xml:space="preserve"> по делам несовершеннолетних и защите их прав</w:t>
            </w:r>
          </w:p>
          <w:p w:rsidR="006267D6" w:rsidRPr="002650B5" w:rsidRDefault="006267D6" w:rsidP="002650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уководители, педагог-организатор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A044BA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3"/>
              <w:spacing w:after="0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Тематические выставки книг по правовой тематике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A044BA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Проведение родительско</w:t>
            </w:r>
            <w:r w:rsidR="00CE0B19">
              <w:rPr>
                <w:sz w:val="28"/>
                <w:szCs w:val="28"/>
              </w:rPr>
              <w:t>го собрания:</w:t>
            </w:r>
          </w:p>
          <w:p w:rsidR="00CE0B19" w:rsidRPr="00CE0B19" w:rsidRDefault="00CE0B19" w:rsidP="00CE0B19">
            <w:pPr>
              <w:pStyle w:val="a9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992254">
              <w:rPr>
                <w:bCs/>
                <w:sz w:val="28"/>
                <w:szCs w:val="28"/>
              </w:rPr>
              <w:t>Ответственность родителей за воспитание и обучение детей.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ACC" w:rsidRPr="002650B5" w:rsidTr="00A044BA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2650B5" w:rsidRDefault="00423ACC" w:rsidP="002650B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391E4D" w:rsidRDefault="00423ACC" w:rsidP="00971124">
            <w:pPr>
              <w:jc w:val="both"/>
            </w:pPr>
            <w:r w:rsidRPr="00423ACC">
              <w:rPr>
                <w:sz w:val="28"/>
              </w:rPr>
              <w:t>Беседа: «Формирование навыков толерантного отношения к окружающим»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2650B5" w:rsidRDefault="00423ACC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13.10.14г.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2650B5" w:rsidRDefault="00423ACC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CC" w:rsidRPr="002650B5" w:rsidRDefault="00423ACC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D79" w:rsidRPr="002650B5" w:rsidTr="00A044BA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79" w:rsidRPr="002650B5" w:rsidRDefault="004C5D79" w:rsidP="002650B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79" w:rsidRPr="00423ACC" w:rsidRDefault="004C5D79" w:rsidP="00971124">
            <w:pPr>
              <w:jc w:val="both"/>
              <w:rPr>
                <w:sz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Беседа: «</w:t>
            </w:r>
            <w:r w:rsidRPr="003F51C5">
              <w:rPr>
                <w:rFonts w:ascii="Cambria" w:hAnsi="Cambria"/>
                <w:sz w:val="28"/>
                <w:szCs w:val="28"/>
              </w:rPr>
              <w:t>Предупреждение правонарушений и преступлений</w:t>
            </w:r>
            <w:r>
              <w:rPr>
                <w:rFonts w:ascii="Cambria" w:hAnsi="Cambria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79" w:rsidRDefault="004C5D7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12.01.15г.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79" w:rsidRDefault="004C5D7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5D79" w:rsidRPr="002650B5" w:rsidRDefault="004C5D7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ACC" w:rsidRPr="002650B5" w:rsidTr="00A044BA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2650B5" w:rsidRDefault="00423ACC" w:rsidP="002650B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2650B5" w:rsidRDefault="00423ACC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собраний групп с единой повесткой дня:</w:t>
            </w:r>
          </w:p>
          <w:p w:rsidR="00423ACC" w:rsidRPr="002650B5" w:rsidRDefault="00423ACC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1.Итоги учебно-воспитательной работы в группе за 201</w:t>
            </w:r>
            <w:r w:rsidR="00CE0B19">
              <w:rPr>
                <w:rFonts w:ascii="Times New Roman" w:hAnsi="Times New Roman" w:cs="Times New Roman"/>
                <w:sz w:val="28"/>
                <w:szCs w:val="28"/>
              </w:rPr>
              <w:t>3-2014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кроме студентов нового приема)</w:t>
            </w:r>
          </w:p>
          <w:p w:rsidR="00423ACC" w:rsidRPr="002650B5" w:rsidRDefault="00423ACC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2.План воспитательной работы в группе на 201</w:t>
            </w:r>
            <w:r w:rsidR="00CE0B19">
              <w:rPr>
                <w:rFonts w:ascii="Times New Roman" w:hAnsi="Times New Roman" w:cs="Times New Roman"/>
                <w:sz w:val="28"/>
                <w:szCs w:val="28"/>
              </w:rPr>
              <w:t>4-2015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423ACC" w:rsidRPr="002650B5" w:rsidRDefault="00423ACC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3. Выборы Совета самоуправления группы.</w:t>
            </w:r>
          </w:p>
          <w:p w:rsidR="00423ACC" w:rsidRPr="002650B5" w:rsidRDefault="00423ACC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4.Распределение обязанностей между студентами группы.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19" w:rsidRPr="002650B5" w:rsidRDefault="00CE0B1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CC" w:rsidRPr="002650B5" w:rsidRDefault="00423ACC" w:rsidP="00CE0B19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09.02.1</w:t>
            </w:r>
            <w:r w:rsidR="00CE0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2650B5" w:rsidRDefault="00423ACC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CC" w:rsidRPr="002650B5" w:rsidRDefault="00423ACC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CC" w:rsidRPr="002650B5" w:rsidRDefault="00423ACC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DA9" w:rsidRDefault="00225DA9" w:rsidP="002650B5">
      <w:pPr>
        <w:pStyle w:val="a3"/>
        <w:spacing w:after="0"/>
        <w:rPr>
          <w:b/>
          <w:sz w:val="28"/>
          <w:szCs w:val="28"/>
        </w:rPr>
      </w:pPr>
    </w:p>
    <w:p w:rsidR="006267D6" w:rsidRPr="002650B5" w:rsidRDefault="006267D6" w:rsidP="002650B5">
      <w:pPr>
        <w:pStyle w:val="a3"/>
        <w:spacing w:after="0"/>
        <w:rPr>
          <w:b/>
          <w:sz w:val="28"/>
          <w:szCs w:val="28"/>
        </w:rPr>
      </w:pPr>
      <w:r w:rsidRPr="002650B5">
        <w:rPr>
          <w:b/>
          <w:sz w:val="28"/>
          <w:szCs w:val="28"/>
        </w:rPr>
        <w:t>6.Экологическое воспитание</w:t>
      </w:r>
    </w:p>
    <w:tbl>
      <w:tblPr>
        <w:tblW w:w="10207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678"/>
        <w:gridCol w:w="1559"/>
        <w:gridCol w:w="2126"/>
        <w:gridCol w:w="993"/>
      </w:tblGrid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МЕСЯЧНИК БЛАГОУСТРОЙСТВА  И ОЗЕОЛЕНЕНИЯ ТЕРРИТОРИИ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b/>
                <w:sz w:val="28"/>
                <w:szCs w:val="28"/>
              </w:rPr>
              <w:t>Зеленый патруль: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Уход за 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природным ландшафтом.                          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</w:t>
            </w:r>
            <w:r w:rsidR="00F86E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тора по АХР         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85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971124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территории, разбивка клумб.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971124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971124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A64685" w:rsidRPr="002650B5" w:rsidRDefault="00A64685" w:rsidP="00971124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85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F86E22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Чернобыля полынная звезда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»  1-3 курсы.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F86E22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7.04.15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85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Посещение  экологических залов музея техникума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смотритель,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85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F86E22" w:rsidRDefault="00A64685" w:rsidP="00F86E22">
            <w:pPr>
              <w:pStyle w:val="a3"/>
              <w:rPr>
                <w:sz w:val="28"/>
                <w:szCs w:val="28"/>
              </w:rPr>
            </w:pPr>
            <w:r w:rsidRPr="00F86E22">
              <w:rPr>
                <w:sz w:val="28"/>
                <w:szCs w:val="28"/>
              </w:rPr>
              <w:t xml:space="preserve">Встреча с участником ликвидации на Чернобыльской АЭС, выпускником НСХТ </w:t>
            </w:r>
            <w:proofErr w:type="spellStart"/>
            <w:r w:rsidRPr="00F86E22">
              <w:rPr>
                <w:sz w:val="28"/>
                <w:szCs w:val="28"/>
              </w:rPr>
              <w:t>Шаповаловым</w:t>
            </w:r>
            <w:proofErr w:type="spellEnd"/>
            <w:r w:rsidRPr="00F86E22">
              <w:rPr>
                <w:sz w:val="28"/>
                <w:szCs w:val="28"/>
              </w:rPr>
              <w:t xml:space="preserve"> Г.М.</w:t>
            </w:r>
          </w:p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24.04.15г.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смотритель,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85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мероприятиях, посвященных чернобыльской трагедии.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7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76" w:rsidRPr="002650B5" w:rsidRDefault="007F6A76" w:rsidP="002650B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76" w:rsidRPr="002650B5" w:rsidRDefault="007F6A7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76" w:rsidRPr="002650B5" w:rsidRDefault="007F6A7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76" w:rsidRPr="002650B5" w:rsidRDefault="007F6A7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A76" w:rsidRPr="002650B5" w:rsidRDefault="007F6A7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05B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05B" w:rsidRPr="002650B5" w:rsidRDefault="00C7405B" w:rsidP="002650B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05B" w:rsidRPr="00C7405B" w:rsidRDefault="00C7405B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B">
              <w:rPr>
                <w:rFonts w:ascii="Times New Roman" w:hAnsi="Times New Roman" w:cs="Times New Roman"/>
                <w:sz w:val="28"/>
              </w:rPr>
              <w:t>Беседы в группах на экологическую тематику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05B" w:rsidRDefault="00C7405B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13.04.15г.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05B" w:rsidRDefault="00C7405B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405B" w:rsidRPr="002650B5" w:rsidRDefault="00C7405B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7D6" w:rsidRPr="002650B5" w:rsidRDefault="006267D6" w:rsidP="002650B5">
      <w:pPr>
        <w:pStyle w:val="a3"/>
        <w:spacing w:after="0"/>
        <w:rPr>
          <w:b/>
          <w:sz w:val="28"/>
          <w:szCs w:val="28"/>
        </w:rPr>
      </w:pPr>
      <w:r w:rsidRPr="002650B5">
        <w:rPr>
          <w:b/>
          <w:sz w:val="28"/>
          <w:szCs w:val="28"/>
        </w:rPr>
        <w:t>7. Нравственное и эстетическое воспитание</w:t>
      </w:r>
    </w:p>
    <w:tbl>
      <w:tblPr>
        <w:tblW w:w="10207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678"/>
        <w:gridCol w:w="1559"/>
        <w:gridCol w:w="2126"/>
        <w:gridCol w:w="993"/>
      </w:tblGrid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267D6" w:rsidRPr="002650B5" w:rsidTr="006267D6">
        <w:trPr>
          <w:trHeight w:val="3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Работа кружков худ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амодеятельности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3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tabs>
                <w:tab w:val="left" w:pos="1920"/>
                <w:tab w:val="left" w:pos="9540"/>
              </w:tabs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 xml:space="preserve">Посвящение  в  студенты. </w:t>
            </w:r>
          </w:p>
          <w:p w:rsidR="006267D6" w:rsidRPr="002650B5" w:rsidRDefault="006267D6" w:rsidP="000E10E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10E5">
              <w:rPr>
                <w:rFonts w:ascii="Times New Roman" w:hAnsi="Times New Roman" w:cs="Times New Roman"/>
                <w:sz w:val="28"/>
                <w:szCs w:val="28"/>
              </w:rPr>
              <w:t>Пройдем все испытания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0E10E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10E5">
              <w:rPr>
                <w:rFonts w:ascii="Times New Roman" w:hAnsi="Times New Roman" w:cs="Times New Roman"/>
                <w:sz w:val="28"/>
                <w:szCs w:val="28"/>
              </w:rPr>
              <w:t>2.09.14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доп. образования 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3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 xml:space="preserve"> «</w:t>
            </w:r>
            <w:r w:rsidR="000E10E5">
              <w:rPr>
                <w:sz w:val="28"/>
                <w:szCs w:val="28"/>
              </w:rPr>
              <w:t>С любовью к Вам…</w:t>
            </w:r>
            <w:r w:rsidRPr="002650B5">
              <w:rPr>
                <w:sz w:val="28"/>
                <w:szCs w:val="28"/>
              </w:rPr>
              <w:t xml:space="preserve">» к Международному дню Учителя 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0E10E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E10E5">
              <w:rPr>
                <w:rFonts w:ascii="Times New Roman" w:eastAsia="Times New Roman" w:hAnsi="Times New Roman" w:cs="Times New Roman"/>
                <w:sz w:val="28"/>
                <w:szCs w:val="28"/>
              </w:rPr>
              <w:t>6.10.14</w:t>
            </w: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Администрация</w:t>
            </w:r>
          </w:p>
          <w:p w:rsidR="006267D6" w:rsidRPr="002650B5" w:rsidRDefault="006267D6" w:rsidP="002650B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 xml:space="preserve">Педагоги </w:t>
            </w:r>
            <w:r w:rsidRPr="002650B5">
              <w:rPr>
                <w:sz w:val="28"/>
                <w:szCs w:val="28"/>
              </w:rPr>
              <w:lastRenderedPageBreak/>
              <w:t>доп</w:t>
            </w:r>
            <w:proofErr w:type="gramStart"/>
            <w:r w:rsidRPr="002650B5">
              <w:rPr>
                <w:sz w:val="28"/>
                <w:szCs w:val="28"/>
              </w:rPr>
              <w:t>.о</w:t>
            </w:r>
            <w:proofErr w:type="gramEnd"/>
            <w:r w:rsidRPr="002650B5">
              <w:rPr>
                <w:sz w:val="28"/>
                <w:szCs w:val="28"/>
              </w:rPr>
              <w:t>бразования. Классные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3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0E10E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0E5">
              <w:rPr>
                <w:rFonts w:ascii="Times New Roman" w:hAnsi="Times New Roman" w:cs="Times New Roman"/>
                <w:sz w:val="28"/>
                <w:szCs w:val="28"/>
              </w:rPr>
              <w:t>«Покажем свои таланты» для 1-2 курсов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0E10E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2</w:t>
            </w:r>
            <w:r w:rsidR="000E10E5">
              <w:rPr>
                <w:sz w:val="28"/>
                <w:szCs w:val="28"/>
              </w:rPr>
              <w:t>0.10.</w:t>
            </w:r>
            <w:r w:rsidRPr="002650B5">
              <w:rPr>
                <w:sz w:val="28"/>
                <w:szCs w:val="28"/>
              </w:rPr>
              <w:t>1</w:t>
            </w:r>
            <w:r w:rsidR="000E10E5">
              <w:rPr>
                <w:sz w:val="28"/>
                <w:szCs w:val="28"/>
              </w:rPr>
              <w:t>4</w:t>
            </w:r>
            <w:r w:rsidRPr="002650B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Педагоги доп</w:t>
            </w:r>
            <w:proofErr w:type="gramStart"/>
            <w:r w:rsidRPr="002650B5">
              <w:rPr>
                <w:sz w:val="28"/>
                <w:szCs w:val="28"/>
              </w:rPr>
              <w:t>.о</w:t>
            </w:r>
            <w:proofErr w:type="gramEnd"/>
            <w:r w:rsidRPr="002650B5">
              <w:rPr>
                <w:sz w:val="28"/>
                <w:szCs w:val="28"/>
              </w:rPr>
              <w:t>бразования. Классные руководители нового приема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3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5812E0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Конкурс «Мисс и мистер техникум  201</w:t>
            </w:r>
            <w:r w:rsidR="005812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0E10E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2</w:t>
            </w:r>
            <w:r w:rsidR="000E10E5">
              <w:rPr>
                <w:sz w:val="28"/>
                <w:szCs w:val="28"/>
              </w:rPr>
              <w:t>4</w:t>
            </w:r>
            <w:r w:rsidRPr="002650B5">
              <w:rPr>
                <w:sz w:val="28"/>
                <w:szCs w:val="28"/>
              </w:rPr>
              <w:t>.11.1</w:t>
            </w:r>
            <w:r w:rsidR="000E10E5">
              <w:rPr>
                <w:sz w:val="28"/>
                <w:szCs w:val="28"/>
              </w:rPr>
              <w:t>4</w:t>
            </w:r>
            <w:r w:rsidRPr="002650B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Классные руководители.</w:t>
            </w:r>
          </w:p>
          <w:p w:rsidR="006267D6" w:rsidRPr="002650B5" w:rsidRDefault="006267D6" w:rsidP="002650B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Студенты групп 1-4 курсов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3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0E10E5" w:rsidP="00265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мероприятие </w:t>
            </w:r>
            <w:r w:rsidR="006267D6" w:rsidRPr="002650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Дед Мороз и все-все-все</w:t>
            </w:r>
            <w:r w:rsidR="006267D6" w:rsidRPr="002650B5">
              <w:rPr>
                <w:sz w:val="28"/>
                <w:szCs w:val="28"/>
              </w:rPr>
              <w:t>»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0E10E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2</w:t>
            </w:r>
            <w:r w:rsidR="000E10E5">
              <w:rPr>
                <w:sz w:val="28"/>
                <w:szCs w:val="28"/>
              </w:rPr>
              <w:t>2.12.14</w:t>
            </w:r>
            <w:r w:rsidRPr="002650B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Педагоги доп</w:t>
            </w:r>
            <w:proofErr w:type="gramStart"/>
            <w:r w:rsidRPr="002650B5">
              <w:rPr>
                <w:sz w:val="28"/>
                <w:szCs w:val="28"/>
              </w:rPr>
              <w:t>.о</w:t>
            </w:r>
            <w:proofErr w:type="gramEnd"/>
            <w:r w:rsidRPr="002650B5">
              <w:rPr>
                <w:sz w:val="28"/>
                <w:szCs w:val="28"/>
              </w:rPr>
              <w:t>бразования. Классные руководители.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3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tabs>
                <w:tab w:val="center" w:pos="10063"/>
              </w:tabs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Праздничная программа, посвященная 8-е Марта. «</w:t>
            </w:r>
            <w:r w:rsidR="000E10E5">
              <w:rPr>
                <w:sz w:val="28"/>
                <w:szCs w:val="28"/>
              </w:rPr>
              <w:t>И пусть всегда в душе царит весна!»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0E10E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0</w:t>
            </w:r>
            <w:r w:rsidR="000E10E5">
              <w:rPr>
                <w:sz w:val="28"/>
                <w:szCs w:val="28"/>
              </w:rPr>
              <w:t>2</w:t>
            </w:r>
            <w:r w:rsidRPr="002650B5">
              <w:rPr>
                <w:sz w:val="28"/>
                <w:szCs w:val="28"/>
              </w:rPr>
              <w:t>.03.1</w:t>
            </w:r>
            <w:r w:rsidR="000E10E5">
              <w:rPr>
                <w:sz w:val="28"/>
                <w:szCs w:val="28"/>
              </w:rPr>
              <w:t>5</w:t>
            </w:r>
            <w:r w:rsidRPr="002650B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Педагоги доп</w:t>
            </w:r>
            <w:proofErr w:type="gramStart"/>
            <w:r w:rsidRPr="002650B5">
              <w:rPr>
                <w:sz w:val="28"/>
                <w:szCs w:val="28"/>
              </w:rPr>
              <w:t>.о</w:t>
            </w:r>
            <w:proofErr w:type="gramEnd"/>
            <w:r w:rsidRPr="002650B5">
              <w:rPr>
                <w:sz w:val="28"/>
                <w:szCs w:val="28"/>
              </w:rPr>
              <w:t xml:space="preserve">бразования.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3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0E10E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Юмористическая программа     «</w:t>
            </w:r>
            <w:r w:rsidR="000E10E5">
              <w:rPr>
                <w:rFonts w:ascii="Times New Roman" w:hAnsi="Times New Roman" w:cs="Times New Roman"/>
                <w:sz w:val="28"/>
                <w:szCs w:val="28"/>
              </w:rPr>
              <w:t>Мы все спешим за чудесами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0E10E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3</w:t>
            </w:r>
            <w:r w:rsidR="000E10E5">
              <w:rPr>
                <w:sz w:val="28"/>
                <w:szCs w:val="28"/>
              </w:rPr>
              <w:t>0.03.15</w:t>
            </w:r>
            <w:r w:rsidRPr="002650B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Педагоги доп</w:t>
            </w:r>
            <w:proofErr w:type="gramStart"/>
            <w:r w:rsidRPr="002650B5">
              <w:rPr>
                <w:sz w:val="28"/>
                <w:szCs w:val="28"/>
              </w:rPr>
              <w:t>.о</w:t>
            </w:r>
            <w:proofErr w:type="gramEnd"/>
            <w:r w:rsidRPr="002650B5">
              <w:rPr>
                <w:sz w:val="28"/>
                <w:szCs w:val="28"/>
              </w:rPr>
              <w:t>бразования. Классные руководители, активы групп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3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0E10E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конкурсе «Студенческая весна 201</w:t>
            </w:r>
            <w:r w:rsidR="000E10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3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Гала концерт «Звездный дождь»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0E10E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E10E5">
              <w:rPr>
                <w:rFonts w:ascii="Times New Roman" w:eastAsia="Times New Roman" w:hAnsi="Times New Roman" w:cs="Times New Roman"/>
                <w:sz w:val="28"/>
                <w:szCs w:val="28"/>
              </w:rPr>
              <w:t>4.05.15</w:t>
            </w: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3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Конкурс поздравительных  плакатов, стенных газет к 23 февраля, 8 марта, день учителя, новый год.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 праздничным датам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уководители редколлегии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3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День</w:t>
            </w:r>
            <w:proofErr w:type="gramStart"/>
            <w:r w:rsidRPr="002650B5">
              <w:rPr>
                <w:sz w:val="28"/>
                <w:szCs w:val="28"/>
              </w:rPr>
              <w:t xml:space="preserve"> С</w:t>
            </w:r>
            <w:proofErr w:type="gramEnd"/>
            <w:r w:rsidRPr="002650B5">
              <w:rPr>
                <w:sz w:val="28"/>
                <w:szCs w:val="28"/>
              </w:rPr>
              <w:t>в. Валентина, работа почты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14.02.14г.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3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Посещение музея техникума и города.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смотритель,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3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Участие в городских  праздниках:</w:t>
            </w:r>
          </w:p>
          <w:p w:rsidR="006267D6" w:rsidRPr="002650B5" w:rsidRDefault="006267D6" w:rsidP="002650B5">
            <w:pPr>
              <w:rPr>
                <w:sz w:val="28"/>
                <w:szCs w:val="28"/>
              </w:rPr>
            </w:pPr>
          </w:p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lastRenderedPageBreak/>
              <w:t>День города;</w:t>
            </w:r>
          </w:p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«Масленица»;</w:t>
            </w:r>
          </w:p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День Победы;</w:t>
            </w:r>
          </w:p>
          <w:p w:rsidR="006267D6" w:rsidRPr="002650B5" w:rsidRDefault="006267D6" w:rsidP="002650B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День защиты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proofErr w:type="spellStart"/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работе </w:t>
            </w: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агоги доп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бразования. Классные</w:t>
            </w: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3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3"/>
              <w:spacing w:after="0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Книжные выставки и обзоры к памятным и традиционным датам</w:t>
            </w:r>
          </w:p>
          <w:p w:rsidR="006267D6" w:rsidRPr="002650B5" w:rsidRDefault="006267D6" w:rsidP="002650B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7D6" w:rsidRPr="002650B5" w:rsidRDefault="006267D6" w:rsidP="002650B5">
      <w:pPr>
        <w:pStyle w:val="a3"/>
        <w:spacing w:after="0"/>
        <w:rPr>
          <w:b/>
          <w:sz w:val="28"/>
          <w:szCs w:val="28"/>
        </w:rPr>
      </w:pPr>
      <w:r w:rsidRPr="002650B5">
        <w:rPr>
          <w:b/>
          <w:sz w:val="28"/>
          <w:szCs w:val="28"/>
        </w:rPr>
        <w:t xml:space="preserve">8. Профессионально </w:t>
      </w:r>
      <w:proofErr w:type="gramStart"/>
      <w:r w:rsidRPr="002650B5">
        <w:rPr>
          <w:b/>
          <w:sz w:val="28"/>
          <w:szCs w:val="28"/>
        </w:rPr>
        <w:t>-т</w:t>
      </w:r>
      <w:proofErr w:type="gramEnd"/>
      <w:r w:rsidRPr="002650B5">
        <w:rPr>
          <w:b/>
          <w:sz w:val="28"/>
          <w:szCs w:val="28"/>
        </w:rPr>
        <w:t>рудовое воспитание</w:t>
      </w:r>
    </w:p>
    <w:tbl>
      <w:tblPr>
        <w:tblW w:w="11711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44"/>
        <w:gridCol w:w="4685"/>
        <w:gridCol w:w="1559"/>
        <w:gridCol w:w="2126"/>
        <w:gridCol w:w="1035"/>
        <w:gridCol w:w="1462"/>
      </w:tblGrid>
      <w:tr w:rsidR="006267D6" w:rsidRPr="002650B5" w:rsidTr="006267D6">
        <w:trPr>
          <w:gridAfter w:val="1"/>
          <w:wAfter w:w="1462" w:type="dxa"/>
          <w:trHeight w:val="750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267D6" w:rsidRPr="002650B5" w:rsidTr="006267D6">
        <w:trPr>
          <w:trHeight w:val="750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115-летию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Новозыбковского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0E10E5" w:rsidP="00265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05.09.14г.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6267D6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E5" w:rsidRPr="002650B5" w:rsidTr="006267D6">
        <w:trPr>
          <w:gridAfter w:val="1"/>
          <w:wAfter w:w="1462" w:type="dxa"/>
          <w:trHeight w:val="750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2650B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0E10E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Классный час об истории техникума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 эпох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0E10E5">
            <w:pPr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5.09.14</w:t>
            </w:r>
            <w:r w:rsidRPr="002650B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971124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 руководитель  группы 31А, Педагоги доп</w:t>
            </w:r>
            <w:proofErr w:type="gramStart"/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E5" w:rsidRPr="002650B5" w:rsidTr="006267D6">
        <w:trPr>
          <w:gridAfter w:val="1"/>
          <w:wAfter w:w="1462" w:type="dxa"/>
          <w:trHeight w:val="750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2650B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0E10E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ас, посвященный дню  работника с/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Отзовется земля золотым урожаем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0E10E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7.10.14</w:t>
            </w:r>
            <w:r w:rsidRPr="002650B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971124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Педагоги доп</w:t>
            </w:r>
            <w:proofErr w:type="gramStart"/>
            <w:r w:rsidRPr="002650B5">
              <w:rPr>
                <w:sz w:val="28"/>
                <w:szCs w:val="28"/>
              </w:rPr>
              <w:t>.о</w:t>
            </w:r>
            <w:proofErr w:type="gramEnd"/>
            <w:r w:rsidRPr="002650B5">
              <w:rPr>
                <w:sz w:val="28"/>
                <w:szCs w:val="28"/>
              </w:rPr>
              <w:t>бразования. Классные руководители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E5" w:rsidRPr="002650B5" w:rsidTr="00A64685">
        <w:trPr>
          <w:gridAfter w:val="1"/>
          <w:wAfter w:w="1462" w:type="dxa"/>
          <w:trHeight w:val="1239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2650B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Профессиональный праздник «День энергетика» (отделение электрификации)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A6468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1</w:t>
            </w:r>
            <w:r w:rsidR="00A64685">
              <w:rPr>
                <w:sz w:val="28"/>
                <w:szCs w:val="28"/>
              </w:rPr>
              <w:t>5.12.14</w:t>
            </w:r>
            <w:r w:rsidRPr="002650B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2650B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Зав</w:t>
            </w:r>
            <w:proofErr w:type="gramStart"/>
            <w:r w:rsidRPr="002650B5">
              <w:rPr>
                <w:sz w:val="28"/>
                <w:szCs w:val="28"/>
              </w:rPr>
              <w:t>.о</w:t>
            </w:r>
            <w:proofErr w:type="gramEnd"/>
            <w:r w:rsidRPr="002650B5">
              <w:rPr>
                <w:sz w:val="28"/>
                <w:szCs w:val="28"/>
              </w:rPr>
              <w:t xml:space="preserve">тделением </w:t>
            </w:r>
            <w:proofErr w:type="spellStart"/>
            <w:r w:rsidRPr="002650B5">
              <w:rPr>
                <w:sz w:val="28"/>
                <w:szCs w:val="28"/>
              </w:rPr>
              <w:t>гр</w:t>
            </w:r>
            <w:proofErr w:type="spellEnd"/>
            <w:r w:rsidRPr="002650B5">
              <w:rPr>
                <w:sz w:val="28"/>
                <w:szCs w:val="28"/>
              </w:rPr>
              <w:t>, 11ЭС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E5" w:rsidRPr="002650B5" w:rsidTr="006267D6">
        <w:trPr>
          <w:gridAfter w:val="1"/>
          <w:wAfter w:w="1462" w:type="dxa"/>
          <w:trHeight w:val="750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2650B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Конкурс плакатов в честь Дня энергетиков.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A6468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 1</w:t>
            </w:r>
            <w:r w:rsidR="00A64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Редколлегии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E5" w:rsidRPr="002650B5" w:rsidTr="006267D6">
        <w:trPr>
          <w:gridAfter w:val="1"/>
          <w:wAfter w:w="1462" w:type="dxa"/>
          <w:trHeight w:val="750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2650B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Организация и дежурство п</w:t>
            </w:r>
            <w:r w:rsidR="007F6A76">
              <w:rPr>
                <w:rFonts w:ascii="Times New Roman" w:hAnsi="Times New Roman" w:cs="Times New Roman"/>
                <w:sz w:val="28"/>
                <w:szCs w:val="28"/>
              </w:rPr>
              <w:t>о техникуму, столовой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7F6A7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6A76">
              <w:rPr>
                <w:rFonts w:ascii="Times New Roman" w:hAnsi="Times New Roman" w:cs="Times New Roman"/>
                <w:sz w:val="28"/>
                <w:szCs w:val="28"/>
              </w:rPr>
              <w:t xml:space="preserve">работе, </w:t>
            </w:r>
            <w:proofErr w:type="spellStart"/>
            <w:proofErr w:type="gramStart"/>
            <w:r w:rsidR="007F6A7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педагог-организатора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E5" w:rsidRPr="002650B5" w:rsidTr="006267D6">
        <w:trPr>
          <w:gridAfter w:val="1"/>
          <w:wAfter w:w="1462" w:type="dxa"/>
          <w:trHeight w:val="750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2650B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Уборка закрепленных кабинетов, лабораторий, территории.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0E5" w:rsidRPr="002650B5" w:rsidRDefault="000E10E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85" w:rsidRPr="002650B5" w:rsidTr="00971124">
        <w:trPr>
          <w:gridAfter w:val="1"/>
          <w:wAfter w:w="1462" w:type="dxa"/>
          <w:trHeight w:val="750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7F6A76" w:rsidRDefault="00A64685" w:rsidP="00971124">
            <w:pPr>
              <w:jc w:val="both"/>
              <w:rPr>
                <w:sz w:val="28"/>
              </w:rPr>
            </w:pPr>
            <w:r w:rsidRPr="007F6A76">
              <w:rPr>
                <w:sz w:val="28"/>
              </w:rPr>
              <w:t>Экскурсии на предприятия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685" w:rsidRPr="007F6A76" w:rsidRDefault="00A64685" w:rsidP="007F6A76">
            <w:pPr>
              <w:rPr>
                <w:sz w:val="28"/>
              </w:rPr>
            </w:pPr>
            <w:r w:rsidRPr="007F6A76">
              <w:rPr>
                <w:sz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685" w:rsidRPr="007F6A76" w:rsidRDefault="00A64685" w:rsidP="00971124">
            <w:pPr>
              <w:jc w:val="center"/>
              <w:rPr>
                <w:sz w:val="28"/>
              </w:rPr>
            </w:pPr>
            <w:r w:rsidRPr="007F6A76">
              <w:rPr>
                <w:sz w:val="28"/>
              </w:rPr>
              <w:t>Классные руководители,</w:t>
            </w:r>
          </w:p>
          <w:p w:rsidR="00A64685" w:rsidRPr="007F6A76" w:rsidRDefault="00A64685" w:rsidP="00971124">
            <w:pPr>
              <w:jc w:val="center"/>
              <w:rPr>
                <w:sz w:val="28"/>
              </w:rPr>
            </w:pPr>
            <w:r w:rsidRPr="007F6A76">
              <w:rPr>
                <w:sz w:val="28"/>
              </w:rPr>
              <w:t>руководители практик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85" w:rsidRPr="002650B5" w:rsidTr="006267D6">
        <w:trPr>
          <w:gridAfter w:val="1"/>
          <w:wAfter w:w="1462" w:type="dxa"/>
          <w:trHeight w:val="750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Отв. секретарь приемной комиссии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85" w:rsidRPr="002650B5" w:rsidTr="006267D6">
        <w:trPr>
          <w:gridAfter w:val="1"/>
          <w:wAfter w:w="1462" w:type="dxa"/>
          <w:trHeight w:val="750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Работа кружков технического творчества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Преподаватели предметники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85" w:rsidRPr="002650B5" w:rsidTr="006267D6">
        <w:trPr>
          <w:gridAfter w:val="1"/>
          <w:wAfter w:w="1462" w:type="dxa"/>
          <w:trHeight w:val="750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3"/>
              <w:spacing w:after="0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Оказание шефской помощи ветеранам ВОВ, тыла  и труда</w:t>
            </w:r>
          </w:p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Активы групп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85" w:rsidRPr="002650B5" w:rsidTr="006267D6">
        <w:trPr>
          <w:gridAfter w:val="1"/>
          <w:wAfter w:w="1462" w:type="dxa"/>
          <w:trHeight w:val="750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3"/>
              <w:spacing w:after="0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Работа санитарно-бытовой комиссии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Активы групп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85" w:rsidRPr="002650B5" w:rsidTr="006267D6">
        <w:trPr>
          <w:gridAfter w:val="1"/>
          <w:wAfter w:w="1462" w:type="dxa"/>
          <w:trHeight w:val="750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7F6A7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плану ЦМК)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7F6A7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ЦМК, преподаватели дисциплин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85" w:rsidRPr="002650B5" w:rsidTr="00971124">
        <w:trPr>
          <w:gridAfter w:val="1"/>
          <w:wAfter w:w="1462" w:type="dxa"/>
          <w:trHeight w:val="750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2650B5" w:rsidRDefault="00A64685" w:rsidP="002650B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85" w:rsidRPr="007F6A76" w:rsidRDefault="00A64685" w:rsidP="00971124">
            <w:pPr>
              <w:jc w:val="both"/>
              <w:rPr>
                <w:sz w:val="28"/>
              </w:rPr>
            </w:pPr>
            <w:r w:rsidRPr="007F6A76">
              <w:rPr>
                <w:sz w:val="28"/>
              </w:rPr>
              <w:t>Месячники цикловых методических  комиссий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685" w:rsidRDefault="00E260CD" w:rsidP="007F6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Ноябрь, декабрь,</w:t>
            </w:r>
          </w:p>
          <w:p w:rsidR="00E260CD" w:rsidRDefault="00E260CD" w:rsidP="007F6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март, апрель,</w:t>
            </w:r>
          </w:p>
          <w:p w:rsidR="00E260CD" w:rsidRPr="007F6A76" w:rsidRDefault="00E260CD" w:rsidP="007F6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685" w:rsidRPr="007F6A76" w:rsidRDefault="00A64685" w:rsidP="00E260CD">
            <w:pPr>
              <w:jc w:val="center"/>
              <w:rPr>
                <w:sz w:val="28"/>
              </w:rPr>
            </w:pPr>
            <w:r w:rsidRPr="007F6A76">
              <w:rPr>
                <w:sz w:val="28"/>
              </w:rPr>
              <w:t xml:space="preserve">Председатели ЦМК, </w:t>
            </w:r>
            <w:r w:rsidR="00E260CD">
              <w:rPr>
                <w:sz w:val="28"/>
              </w:rPr>
              <w:t>преподаватели дисциплин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4685" w:rsidRPr="002650B5" w:rsidRDefault="00A64685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76" w:rsidRPr="002650B5" w:rsidTr="00971124">
        <w:trPr>
          <w:gridAfter w:val="1"/>
          <w:wAfter w:w="1462" w:type="dxa"/>
          <w:trHeight w:val="750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76" w:rsidRPr="002650B5" w:rsidRDefault="007F6A76" w:rsidP="002650B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76" w:rsidRPr="007F6A76" w:rsidRDefault="007F6A76" w:rsidP="00971124">
            <w:pPr>
              <w:jc w:val="both"/>
              <w:rPr>
                <w:sz w:val="28"/>
              </w:rPr>
            </w:pPr>
            <w:r w:rsidRPr="007F6A76">
              <w:rPr>
                <w:sz w:val="28"/>
              </w:rPr>
              <w:t>Классные часы профессионально-трудового направления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A76" w:rsidRPr="007F6A76" w:rsidRDefault="007F6A76" w:rsidP="00971124">
            <w:pPr>
              <w:jc w:val="center"/>
              <w:rPr>
                <w:sz w:val="28"/>
              </w:rPr>
            </w:pPr>
            <w:r w:rsidRPr="007F6A76">
              <w:rPr>
                <w:sz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A76" w:rsidRPr="007F6A76" w:rsidRDefault="007F6A76" w:rsidP="00971124">
            <w:pPr>
              <w:jc w:val="center"/>
              <w:rPr>
                <w:sz w:val="28"/>
              </w:rPr>
            </w:pPr>
            <w:r w:rsidRPr="007F6A76">
              <w:rPr>
                <w:sz w:val="28"/>
              </w:rPr>
              <w:t>Классные руководители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A76" w:rsidRPr="002650B5" w:rsidRDefault="007F6A7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FE7" w:rsidRDefault="00F22FE7" w:rsidP="002650B5">
      <w:pPr>
        <w:pStyle w:val="a3"/>
        <w:spacing w:after="0"/>
        <w:rPr>
          <w:b/>
          <w:sz w:val="28"/>
          <w:szCs w:val="28"/>
        </w:rPr>
      </w:pPr>
    </w:p>
    <w:p w:rsidR="006267D6" w:rsidRPr="002650B5" w:rsidRDefault="006267D6" w:rsidP="002650B5">
      <w:pPr>
        <w:pStyle w:val="a3"/>
        <w:spacing w:after="0"/>
        <w:rPr>
          <w:b/>
          <w:sz w:val="28"/>
          <w:szCs w:val="28"/>
        </w:rPr>
      </w:pPr>
      <w:r w:rsidRPr="002650B5">
        <w:rPr>
          <w:b/>
          <w:sz w:val="28"/>
          <w:szCs w:val="28"/>
        </w:rPr>
        <w:t xml:space="preserve">9. </w:t>
      </w:r>
      <w:proofErr w:type="spellStart"/>
      <w:r w:rsidRPr="002650B5">
        <w:rPr>
          <w:b/>
          <w:sz w:val="28"/>
          <w:szCs w:val="28"/>
        </w:rPr>
        <w:t>Валеологическое</w:t>
      </w:r>
      <w:proofErr w:type="spellEnd"/>
      <w:r w:rsidRPr="002650B5">
        <w:rPr>
          <w:b/>
          <w:sz w:val="28"/>
          <w:szCs w:val="28"/>
        </w:rPr>
        <w:t xml:space="preserve"> воспитание</w:t>
      </w:r>
    </w:p>
    <w:tbl>
      <w:tblPr>
        <w:tblW w:w="10349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678"/>
        <w:gridCol w:w="1559"/>
        <w:gridCol w:w="2268"/>
        <w:gridCol w:w="993"/>
      </w:tblGrid>
      <w:tr w:rsidR="006267D6" w:rsidRPr="002650B5" w:rsidTr="007F6A7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267D6" w:rsidRPr="002650B5" w:rsidTr="007F6A7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7F6A76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Классный час  «</w:t>
            </w:r>
            <w:r w:rsidRPr="002650B5">
              <w:rPr>
                <w:rFonts w:ascii="Times New Roman" w:hAnsi="Times New Roman" w:cs="Times New Roman"/>
                <w:bCs/>
                <w:sz w:val="28"/>
                <w:szCs w:val="28"/>
              </w:rPr>
              <w:t>СПИД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F6A76">
              <w:rPr>
                <w:rFonts w:ascii="Times New Roman" w:hAnsi="Times New Roman" w:cs="Times New Roman"/>
                <w:sz w:val="28"/>
                <w:szCs w:val="28"/>
              </w:rPr>
              <w:t>об этом должен знать каждый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7F6A76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0</w:t>
            </w:r>
            <w:r w:rsidR="007F6A76">
              <w:rPr>
                <w:sz w:val="28"/>
                <w:szCs w:val="28"/>
              </w:rPr>
              <w:t>1.12.14</w:t>
            </w:r>
            <w:r w:rsidRPr="002650B5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Педагоги доп</w:t>
            </w:r>
            <w:proofErr w:type="gramStart"/>
            <w:r w:rsidRPr="002650B5">
              <w:rPr>
                <w:sz w:val="28"/>
                <w:szCs w:val="28"/>
              </w:rPr>
              <w:t>.о</w:t>
            </w:r>
            <w:proofErr w:type="gramEnd"/>
            <w:r w:rsidRPr="002650B5">
              <w:rPr>
                <w:sz w:val="28"/>
                <w:szCs w:val="28"/>
              </w:rPr>
              <w:t>бразования</w:t>
            </w:r>
            <w:r w:rsidRPr="002650B5">
              <w:rPr>
                <w:sz w:val="28"/>
                <w:szCs w:val="28"/>
              </w:rPr>
              <w:lastRenderedPageBreak/>
              <w:t>. Классные</w:t>
            </w:r>
            <w:r w:rsidR="007F6A76">
              <w:rPr>
                <w:sz w:val="28"/>
                <w:szCs w:val="28"/>
              </w:rPr>
              <w:t xml:space="preserve"> </w:t>
            </w:r>
            <w:r w:rsidRPr="002650B5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76" w:rsidRPr="002650B5" w:rsidTr="007F6A7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76" w:rsidRPr="002650B5" w:rsidRDefault="007F6A76" w:rsidP="002650B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76" w:rsidRPr="002650B5" w:rsidRDefault="007F6A76" w:rsidP="007F6A76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видеоматериала по проблеме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ВИЧ инфекций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76" w:rsidRPr="002650B5" w:rsidRDefault="007F6A76" w:rsidP="007F6A76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1.12.14</w:t>
            </w:r>
            <w:r w:rsidRPr="002650B5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76" w:rsidRPr="002650B5" w:rsidRDefault="007F6A76" w:rsidP="002650B5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работе  кабинет ТСО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A76" w:rsidRPr="002650B5" w:rsidRDefault="007F6A7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7F6A7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Работа по вовлечению студентов в спортивные секции.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физ. культуры,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2E0" w:rsidRPr="002650B5" w:rsidTr="007F6A7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E0" w:rsidRPr="002650B5" w:rsidRDefault="005812E0" w:rsidP="002650B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E0" w:rsidRPr="005812E0" w:rsidRDefault="005812E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E0">
              <w:rPr>
                <w:rFonts w:ascii="Times New Roman" w:hAnsi="Times New Roman" w:cs="Times New Roman"/>
                <w:sz w:val="28"/>
              </w:rPr>
              <w:t>Профилактическая беседа о ВИЧ инфекциях.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E0" w:rsidRPr="002650B5" w:rsidRDefault="005812E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08.12.14г.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E0" w:rsidRPr="002650B5" w:rsidRDefault="005812E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12E0" w:rsidRPr="002650B5" w:rsidRDefault="005812E0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7F6A7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Преподаватели физ. культуры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7F6A7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Проведение Дня здоровья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Преподаватели физ. культуры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7F6A76">
        <w:trPr>
          <w:trHeight w:val="227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Проведение  спартакиады  среди групп техникума: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1 Легкоатлетический кросс.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2 Футбол.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3 Баскетбол.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4 Волейбол.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5 Подтягивание на перекладине.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Сентябрь-октябрь, апрель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Декабрь-февраль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Преподаватели физ. культуры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7F6A76">
        <w:trPr>
          <w:trHeight w:val="383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Провести личное первенство техникума: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1 Легкая атлетика.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2 Шахматы.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3 Настольный теннис.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4 Армрестлинг.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5 Гиревой спорт.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первенство отделений: 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1 Футбол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2 Волейбол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3 Баскетбол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Декабрь-май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Преподаватели физ. культуры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7F6A7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 в городских и областных соревнованиях.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Преподаватели физ. культуры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7F6A7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диспансеризации студентов и сотрудников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F6A76" w:rsidRPr="002650B5" w:rsidRDefault="007F6A7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Фельдшер техникума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7F6A7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3"/>
              <w:spacing w:after="0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Проведение медицинского осмотра и консультирование студентов по лечению заболеваний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Фельдшер техникума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7F6A7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3"/>
              <w:spacing w:after="0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Просмотр видеофильмов, книжные выставки, обзор литературы по ЗОЖ</w:t>
            </w:r>
          </w:p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F6A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7F6A7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3"/>
              <w:spacing w:after="0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Конкурсы плакатов по ЗОЖ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Редколлегии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7F6A7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врачами наркологом, гинекологом.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76" w:rsidRPr="002650B5" w:rsidTr="007F6A7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76" w:rsidRPr="002650B5" w:rsidRDefault="007F6A76" w:rsidP="002650B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76" w:rsidRPr="002650B5" w:rsidRDefault="007F6A76" w:rsidP="002650B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месячника по противодействию наркомании, алкоголизма,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(раздел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76" w:rsidRPr="002650B5" w:rsidRDefault="007F6A7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76" w:rsidRPr="002650B5" w:rsidRDefault="007F6A7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доп. образования, педагог-организатор, педагог-психолог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A76" w:rsidRPr="002650B5" w:rsidRDefault="007F6A7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7D6" w:rsidRPr="002650B5" w:rsidRDefault="006267D6" w:rsidP="002650B5">
      <w:pPr>
        <w:pStyle w:val="a3"/>
        <w:spacing w:after="0"/>
        <w:jc w:val="both"/>
        <w:rPr>
          <w:b/>
          <w:sz w:val="28"/>
          <w:szCs w:val="28"/>
        </w:rPr>
      </w:pPr>
    </w:p>
    <w:p w:rsidR="00225DA9" w:rsidRDefault="00225DA9" w:rsidP="002650B5">
      <w:pPr>
        <w:pStyle w:val="a3"/>
        <w:spacing w:after="0"/>
        <w:jc w:val="both"/>
        <w:rPr>
          <w:b/>
          <w:sz w:val="28"/>
          <w:szCs w:val="28"/>
        </w:rPr>
      </w:pPr>
    </w:p>
    <w:p w:rsidR="006267D6" w:rsidRPr="002650B5" w:rsidRDefault="006267D6" w:rsidP="002650B5">
      <w:pPr>
        <w:pStyle w:val="a3"/>
        <w:spacing w:after="0"/>
        <w:jc w:val="both"/>
        <w:rPr>
          <w:b/>
          <w:sz w:val="28"/>
          <w:szCs w:val="28"/>
        </w:rPr>
      </w:pPr>
      <w:r w:rsidRPr="002650B5">
        <w:rPr>
          <w:b/>
          <w:sz w:val="28"/>
          <w:szCs w:val="28"/>
        </w:rPr>
        <w:t>10.Семейно-бытовое воспитание</w:t>
      </w:r>
    </w:p>
    <w:tbl>
      <w:tblPr>
        <w:tblW w:w="10349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678"/>
        <w:gridCol w:w="1559"/>
        <w:gridCol w:w="2126"/>
        <w:gridCol w:w="1135"/>
      </w:tblGrid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СЕМЬИ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C7405B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семье </w:t>
            </w:r>
            <w:r w:rsidR="00C7405B" w:rsidRPr="00C7405B">
              <w:rPr>
                <w:rFonts w:ascii="Times New Roman" w:hAnsi="Times New Roman" w:cs="Times New Roman"/>
                <w:sz w:val="28"/>
                <w:szCs w:val="28"/>
              </w:rPr>
              <w:t>«Про детей, про дом, про счастье»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C7405B" w:rsidP="00C7405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267D6" w:rsidRPr="002650B5">
              <w:rPr>
                <w:sz w:val="28"/>
                <w:szCs w:val="28"/>
              </w:rPr>
              <w:t>.03.1</w:t>
            </w:r>
            <w:r>
              <w:rPr>
                <w:sz w:val="28"/>
                <w:szCs w:val="28"/>
              </w:rPr>
              <w:t>5</w:t>
            </w:r>
            <w:r w:rsidR="006267D6" w:rsidRPr="002650B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Администрация</w:t>
            </w:r>
          </w:p>
          <w:p w:rsidR="006267D6" w:rsidRPr="002650B5" w:rsidRDefault="006267D6" w:rsidP="002650B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классные часы с приглашением специалистов планирования семьи, врачей, отдела работников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Администрация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 родительских  собраний.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Администрация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Встречи  с родителями студентов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spacing w:before="100" w:beforeAutospacing="1" w:after="119"/>
              <w:rPr>
                <w:sz w:val="28"/>
                <w:szCs w:val="28"/>
              </w:rPr>
            </w:pPr>
            <w:r w:rsidRPr="002650B5">
              <w:rPr>
                <w:sz w:val="28"/>
                <w:szCs w:val="28"/>
              </w:rPr>
              <w:t>Администрация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рт в  шк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оле-интернате 8 вида  «Протяни руку помощи детям»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работе Педагоги доп. образования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педагогом-психологом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Посещений студентов  по месту жительства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. работе 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 руководители, педагог-организатор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CD" w:rsidRPr="002650B5" w:rsidTr="00971124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CD" w:rsidRPr="002650B5" w:rsidRDefault="00E260CD" w:rsidP="002650B5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CD" w:rsidRPr="00E260CD" w:rsidRDefault="00E260CD" w:rsidP="00971124">
            <w:pPr>
              <w:jc w:val="both"/>
              <w:rPr>
                <w:sz w:val="28"/>
              </w:rPr>
            </w:pPr>
            <w:r w:rsidRPr="00E260CD">
              <w:rPr>
                <w:sz w:val="28"/>
              </w:rPr>
              <w:t>Изучение студента в семье: анкетирование родителей, анкетирование студентов, выявление асоциальных семей и индивидуальная работа с ними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CD" w:rsidRPr="00E260CD" w:rsidRDefault="00E260CD" w:rsidP="00971124">
            <w:pPr>
              <w:jc w:val="center"/>
              <w:rPr>
                <w:sz w:val="28"/>
              </w:rPr>
            </w:pPr>
            <w:r w:rsidRPr="00E260CD">
              <w:rPr>
                <w:sz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CD" w:rsidRPr="00E260CD" w:rsidRDefault="00E260CD" w:rsidP="00971124">
            <w:pPr>
              <w:jc w:val="center"/>
              <w:rPr>
                <w:sz w:val="28"/>
              </w:rPr>
            </w:pPr>
            <w:r w:rsidRPr="00E260CD">
              <w:rPr>
                <w:sz w:val="28"/>
              </w:rPr>
              <w:t>Классные руководители</w:t>
            </w:r>
            <w:r>
              <w:rPr>
                <w:sz w:val="28"/>
              </w:rPr>
              <w:t xml:space="preserve">, педагог-психолог, </w:t>
            </w:r>
            <w:proofErr w:type="spellStart"/>
            <w:r>
              <w:rPr>
                <w:sz w:val="28"/>
              </w:rPr>
              <w:t>пелдагог-организатор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60CD" w:rsidRPr="002650B5" w:rsidRDefault="00E260CD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CD" w:rsidRPr="002650B5" w:rsidTr="00971124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CD" w:rsidRPr="002650B5" w:rsidRDefault="00E260CD" w:rsidP="002650B5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CD" w:rsidRPr="00E260CD" w:rsidRDefault="00E260CD" w:rsidP="00E260CD">
            <w:pPr>
              <w:rPr>
                <w:sz w:val="28"/>
              </w:rPr>
            </w:pPr>
            <w:r w:rsidRPr="00E260CD">
              <w:rPr>
                <w:sz w:val="28"/>
              </w:rPr>
              <w:t>Предоставление родителям информации об успеваемости и посещаемости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CD" w:rsidRPr="00E260CD" w:rsidRDefault="00E260CD" w:rsidP="00E260CD">
            <w:pPr>
              <w:rPr>
                <w:sz w:val="28"/>
              </w:rPr>
            </w:pPr>
            <w:r w:rsidRPr="00E260CD">
              <w:rPr>
                <w:sz w:val="28"/>
              </w:rPr>
              <w:t>по итогам</w:t>
            </w:r>
          </w:p>
          <w:p w:rsidR="00E260CD" w:rsidRPr="00E260CD" w:rsidRDefault="00E260CD" w:rsidP="00E260CD">
            <w:pPr>
              <w:rPr>
                <w:sz w:val="28"/>
              </w:rPr>
            </w:pPr>
            <w:r w:rsidRPr="00E260CD">
              <w:rPr>
                <w:sz w:val="28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CD" w:rsidRPr="00E260CD" w:rsidRDefault="00E260CD" w:rsidP="00E260CD">
            <w:pPr>
              <w:rPr>
                <w:sz w:val="28"/>
              </w:rPr>
            </w:pPr>
            <w:r w:rsidRPr="00E260CD">
              <w:rPr>
                <w:sz w:val="28"/>
              </w:rPr>
              <w:t>Классные руководители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60CD" w:rsidRPr="002650B5" w:rsidRDefault="00E260CD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CD" w:rsidRPr="002650B5" w:rsidTr="00971124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CD" w:rsidRPr="002650B5" w:rsidRDefault="00E260CD" w:rsidP="002650B5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CD" w:rsidRPr="00E260CD" w:rsidRDefault="00E260CD" w:rsidP="00E260CD">
            <w:pPr>
              <w:rPr>
                <w:sz w:val="28"/>
              </w:rPr>
            </w:pPr>
            <w:r w:rsidRPr="00E260CD">
              <w:rPr>
                <w:sz w:val="28"/>
              </w:rPr>
              <w:t>Письма-благодарности родителям за хорошее воспитание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CD" w:rsidRPr="00E260CD" w:rsidRDefault="00E260CD" w:rsidP="00E260CD">
            <w:pPr>
              <w:rPr>
                <w:sz w:val="28"/>
              </w:rPr>
            </w:pPr>
            <w:r w:rsidRPr="00E260CD">
              <w:rPr>
                <w:sz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CD" w:rsidRPr="00E260CD" w:rsidRDefault="00E260CD" w:rsidP="00E260CD">
            <w:pPr>
              <w:rPr>
                <w:sz w:val="28"/>
              </w:rPr>
            </w:pPr>
            <w:r w:rsidRPr="00E260CD">
              <w:rPr>
                <w:sz w:val="28"/>
              </w:rPr>
              <w:t>Заведующие отделениями,</w:t>
            </w:r>
          </w:p>
          <w:p w:rsidR="00E260CD" w:rsidRPr="00E260CD" w:rsidRDefault="00E260CD" w:rsidP="00E260CD">
            <w:pPr>
              <w:rPr>
                <w:sz w:val="28"/>
              </w:rPr>
            </w:pPr>
            <w:r w:rsidRPr="00E260CD">
              <w:rPr>
                <w:sz w:val="28"/>
              </w:rPr>
              <w:t>классные руководители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60CD" w:rsidRPr="002650B5" w:rsidRDefault="00E260CD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CD" w:rsidRPr="002650B5" w:rsidTr="00971124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CD" w:rsidRPr="002650B5" w:rsidRDefault="00E260CD" w:rsidP="002650B5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CD" w:rsidRPr="00E260CD" w:rsidRDefault="00E260CD" w:rsidP="00E260CD">
            <w:pPr>
              <w:rPr>
                <w:sz w:val="28"/>
              </w:rPr>
            </w:pPr>
            <w:r w:rsidRPr="00E260CD">
              <w:rPr>
                <w:sz w:val="28"/>
              </w:rPr>
              <w:t>Индивидуальная работа с родителями студентов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CD" w:rsidRPr="00E260CD" w:rsidRDefault="00E260CD" w:rsidP="00E260CD">
            <w:pPr>
              <w:rPr>
                <w:sz w:val="28"/>
              </w:rPr>
            </w:pPr>
            <w:r w:rsidRPr="00E260CD">
              <w:rPr>
                <w:sz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CD" w:rsidRPr="00E260CD" w:rsidRDefault="00E260CD" w:rsidP="00E260CD">
            <w:pPr>
              <w:rPr>
                <w:sz w:val="28"/>
              </w:rPr>
            </w:pPr>
            <w:r w:rsidRPr="00E260CD">
              <w:rPr>
                <w:sz w:val="28"/>
              </w:rPr>
              <w:t>Администрация</w:t>
            </w:r>
            <w:proofErr w:type="gramStart"/>
            <w:r w:rsidRPr="00E260CD">
              <w:rPr>
                <w:sz w:val="28"/>
              </w:rPr>
              <w:t xml:space="preserve"> ,</w:t>
            </w:r>
            <w:proofErr w:type="gramEnd"/>
          </w:p>
          <w:p w:rsidR="00E260CD" w:rsidRPr="00E260CD" w:rsidRDefault="00E260CD" w:rsidP="00E260CD">
            <w:pPr>
              <w:rPr>
                <w:sz w:val="28"/>
              </w:rPr>
            </w:pPr>
            <w:r w:rsidRPr="00E260CD">
              <w:rPr>
                <w:sz w:val="28"/>
              </w:rPr>
              <w:t xml:space="preserve"> классные руководители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60CD" w:rsidRPr="002650B5" w:rsidRDefault="00E260CD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7D6" w:rsidRPr="002650B5" w:rsidRDefault="006267D6" w:rsidP="002650B5">
      <w:pPr>
        <w:pStyle w:val="a3"/>
        <w:spacing w:after="0"/>
        <w:jc w:val="both"/>
        <w:rPr>
          <w:b/>
          <w:sz w:val="28"/>
          <w:szCs w:val="28"/>
        </w:rPr>
      </w:pPr>
      <w:r w:rsidRPr="002650B5">
        <w:rPr>
          <w:b/>
          <w:sz w:val="28"/>
          <w:szCs w:val="28"/>
        </w:rPr>
        <w:t>11.Экономическое  воспитание</w:t>
      </w:r>
    </w:p>
    <w:tbl>
      <w:tblPr>
        <w:tblW w:w="10348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678"/>
        <w:gridCol w:w="1559"/>
        <w:gridCol w:w="2126"/>
        <w:gridCol w:w="1134"/>
      </w:tblGrid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Отметка о выполне</w:t>
            </w:r>
            <w:r w:rsidRPr="0026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</w:t>
            </w: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Участие в ярмарках рабочих мест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уководители Администрация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Работа кружков экономических дисциплин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Преподаватели эконом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исциплин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Беседы: </w:t>
            </w:r>
          </w:p>
          <w:p w:rsidR="006267D6" w:rsidRDefault="00C51B09" w:rsidP="00C51B09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1B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«Безра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ботица как социально-экономи</w:t>
            </w:r>
            <w:r w:rsidRPr="00C51B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ческая проблема общества»</w:t>
            </w:r>
          </w:p>
          <w:p w:rsidR="00C51B09" w:rsidRPr="00C51B09" w:rsidRDefault="00C51B09" w:rsidP="00C51B09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«Экономика семьи»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Выпуск плакатов, стенных газет по экономической тематике.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C51B0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Редколлегии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09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09" w:rsidRPr="002650B5" w:rsidRDefault="00C51B09" w:rsidP="002650B5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09" w:rsidRPr="002650B5" w:rsidRDefault="00C51B0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финансовой грамотности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09" w:rsidRDefault="00C51B0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09" w:rsidRDefault="00C51B0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Преподаватели эконом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исциплин</w:t>
            </w:r>
          </w:p>
          <w:p w:rsidR="00C51B09" w:rsidRPr="002650B5" w:rsidRDefault="00C51B0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1B09" w:rsidRPr="002650B5" w:rsidRDefault="00C51B0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D6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C51B09" w:rsidRDefault="006267D6" w:rsidP="00C51B09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1B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Викторина «</w:t>
            </w:r>
            <w:r w:rsidR="00C51B09" w:rsidRPr="00C51B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Экономика управления</w:t>
            </w:r>
            <w:r w:rsidRPr="00C51B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C51B0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Преподаватели эконом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исциплин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7D6" w:rsidRPr="002650B5" w:rsidRDefault="006267D6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09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09" w:rsidRPr="002650B5" w:rsidRDefault="00C51B09" w:rsidP="002650B5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09" w:rsidRPr="00C51B09" w:rsidRDefault="00C51B09" w:rsidP="00C51B09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Семинар «Защита денежных купюр и возможность их подделки»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09" w:rsidRDefault="00C51B0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09" w:rsidRPr="002650B5" w:rsidRDefault="00C51B09" w:rsidP="00F162D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Преподаватели эконом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исциплин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1B09" w:rsidRPr="002650B5" w:rsidRDefault="00C51B0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09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09" w:rsidRPr="002650B5" w:rsidRDefault="00C51B09" w:rsidP="002650B5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09" w:rsidRPr="00C51B09" w:rsidRDefault="00C51B09" w:rsidP="00C51B09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1B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Викторина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Деньги, денежки, копейки</w:t>
            </w:r>
            <w:r w:rsidRPr="00C51B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09" w:rsidRDefault="00C51B0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09" w:rsidRPr="002650B5" w:rsidRDefault="00C51B09" w:rsidP="00F162D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Преподаватели эконом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исциплин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1B09" w:rsidRPr="002650B5" w:rsidRDefault="00C51B0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09" w:rsidRPr="002650B5" w:rsidTr="006267D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09" w:rsidRPr="002650B5" w:rsidRDefault="00C51B09" w:rsidP="002650B5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09" w:rsidRPr="002650B5" w:rsidRDefault="00C51B0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Проведение олимпиад по экономическим дисциплинам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09" w:rsidRPr="002650B5" w:rsidRDefault="00C51B0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09" w:rsidRPr="002650B5" w:rsidRDefault="00C51B0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Преподаватели эконом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650B5">
              <w:rPr>
                <w:rFonts w:ascii="Times New Roman" w:hAnsi="Times New Roman" w:cs="Times New Roman"/>
                <w:sz w:val="28"/>
                <w:szCs w:val="28"/>
              </w:rPr>
              <w:t>исциплин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1B09" w:rsidRPr="002650B5" w:rsidRDefault="00C51B09" w:rsidP="002650B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7D6" w:rsidRPr="002650B5" w:rsidRDefault="006267D6" w:rsidP="002650B5">
      <w:pPr>
        <w:rPr>
          <w:sz w:val="28"/>
          <w:szCs w:val="28"/>
        </w:rPr>
      </w:pPr>
    </w:p>
    <w:p w:rsidR="006267D6" w:rsidRPr="002650B5" w:rsidRDefault="006267D6" w:rsidP="002650B5">
      <w:pPr>
        <w:rPr>
          <w:sz w:val="28"/>
          <w:szCs w:val="28"/>
        </w:rPr>
      </w:pPr>
      <w:r w:rsidRPr="002650B5">
        <w:rPr>
          <w:sz w:val="28"/>
          <w:szCs w:val="28"/>
        </w:rPr>
        <w:t xml:space="preserve">Заместитель директора по воспитательной работе:                  Иванова И.С.   </w:t>
      </w:r>
    </w:p>
    <w:p w:rsidR="0069170E" w:rsidRPr="002650B5" w:rsidRDefault="0069170E" w:rsidP="002650B5">
      <w:pPr>
        <w:rPr>
          <w:sz w:val="28"/>
          <w:szCs w:val="28"/>
        </w:rPr>
      </w:pPr>
    </w:p>
    <w:sectPr w:rsidR="0069170E" w:rsidRPr="002650B5" w:rsidSect="00F22FE7">
      <w:footerReference w:type="default" r:id="rId7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61" w:rsidRDefault="00925461" w:rsidP="00CE5B08">
      <w:r>
        <w:separator/>
      </w:r>
    </w:p>
  </w:endnote>
  <w:endnote w:type="continuationSeparator" w:id="0">
    <w:p w:rsidR="00925461" w:rsidRDefault="00925461" w:rsidP="00CE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D5" w:rsidRDefault="00F162D5">
    <w:pPr>
      <w:pStyle w:val="a7"/>
    </w:pPr>
  </w:p>
  <w:p w:rsidR="00F162D5" w:rsidRDefault="00F162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61" w:rsidRDefault="00925461" w:rsidP="00CE5B08">
      <w:r>
        <w:separator/>
      </w:r>
    </w:p>
  </w:footnote>
  <w:footnote w:type="continuationSeparator" w:id="0">
    <w:p w:rsidR="00925461" w:rsidRDefault="00925461" w:rsidP="00CE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148"/>
    <w:multiLevelType w:val="hybridMultilevel"/>
    <w:tmpl w:val="515A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58E8"/>
    <w:multiLevelType w:val="hybridMultilevel"/>
    <w:tmpl w:val="8D1C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90B"/>
    <w:multiLevelType w:val="hybridMultilevel"/>
    <w:tmpl w:val="AFFA9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00C4"/>
    <w:multiLevelType w:val="hybridMultilevel"/>
    <w:tmpl w:val="1256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0DC8"/>
    <w:multiLevelType w:val="hybridMultilevel"/>
    <w:tmpl w:val="6E4E25BE"/>
    <w:lvl w:ilvl="0" w:tplc="AF167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3BFD"/>
    <w:multiLevelType w:val="hybridMultilevel"/>
    <w:tmpl w:val="49CC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568C5"/>
    <w:multiLevelType w:val="hybridMultilevel"/>
    <w:tmpl w:val="2E9A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6083D"/>
    <w:multiLevelType w:val="hybridMultilevel"/>
    <w:tmpl w:val="6E5C3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F2EFF"/>
    <w:multiLevelType w:val="hybridMultilevel"/>
    <w:tmpl w:val="466C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72CBB"/>
    <w:multiLevelType w:val="hybridMultilevel"/>
    <w:tmpl w:val="69F6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519F7"/>
    <w:multiLevelType w:val="multilevel"/>
    <w:tmpl w:val="B550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927DC"/>
    <w:multiLevelType w:val="hybridMultilevel"/>
    <w:tmpl w:val="C2B8BF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12B46DD"/>
    <w:multiLevelType w:val="hybridMultilevel"/>
    <w:tmpl w:val="1726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25E01"/>
    <w:multiLevelType w:val="hybridMultilevel"/>
    <w:tmpl w:val="2E9A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708BC"/>
    <w:multiLevelType w:val="hybridMultilevel"/>
    <w:tmpl w:val="BE34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35E63"/>
    <w:multiLevelType w:val="multilevel"/>
    <w:tmpl w:val="233ADC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2F06823"/>
    <w:multiLevelType w:val="hybridMultilevel"/>
    <w:tmpl w:val="BFD8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F2B5F"/>
    <w:multiLevelType w:val="hybridMultilevel"/>
    <w:tmpl w:val="515A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F4B78"/>
    <w:multiLevelType w:val="hybridMultilevel"/>
    <w:tmpl w:val="4F8C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55BF3"/>
    <w:multiLevelType w:val="hybridMultilevel"/>
    <w:tmpl w:val="FBE8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65F12"/>
    <w:multiLevelType w:val="hybridMultilevel"/>
    <w:tmpl w:val="0100BB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AB84A10"/>
    <w:multiLevelType w:val="hybridMultilevel"/>
    <w:tmpl w:val="1BDC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21"/>
  </w:num>
  <w:num w:numId="7">
    <w:abstractNumId w:val="18"/>
  </w:num>
  <w:num w:numId="8">
    <w:abstractNumId w:val="16"/>
  </w:num>
  <w:num w:numId="9">
    <w:abstractNumId w:val="19"/>
  </w:num>
  <w:num w:numId="10">
    <w:abstractNumId w:val="7"/>
  </w:num>
  <w:num w:numId="11">
    <w:abstractNumId w:val="2"/>
  </w:num>
  <w:num w:numId="12">
    <w:abstractNumId w:val="14"/>
  </w:num>
  <w:num w:numId="13">
    <w:abstractNumId w:val="5"/>
  </w:num>
  <w:num w:numId="14">
    <w:abstractNumId w:val="8"/>
  </w:num>
  <w:num w:numId="15">
    <w:abstractNumId w:val="13"/>
  </w:num>
  <w:num w:numId="16">
    <w:abstractNumId w:val="6"/>
  </w:num>
  <w:num w:numId="17">
    <w:abstractNumId w:val="11"/>
  </w:num>
  <w:num w:numId="18">
    <w:abstractNumId w:val="20"/>
  </w:num>
  <w:num w:numId="19">
    <w:abstractNumId w:val="3"/>
  </w:num>
  <w:num w:numId="20">
    <w:abstractNumId w:val="4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7D6"/>
    <w:rsid w:val="000A1CDD"/>
    <w:rsid w:val="000C2507"/>
    <w:rsid w:val="000D3939"/>
    <w:rsid w:val="000E10E5"/>
    <w:rsid w:val="00157AFC"/>
    <w:rsid w:val="00211A1B"/>
    <w:rsid w:val="00225DA9"/>
    <w:rsid w:val="002650B5"/>
    <w:rsid w:val="002C10CC"/>
    <w:rsid w:val="00423ACC"/>
    <w:rsid w:val="004C5D79"/>
    <w:rsid w:val="00513FB0"/>
    <w:rsid w:val="005449DA"/>
    <w:rsid w:val="005812E0"/>
    <w:rsid w:val="006267D6"/>
    <w:rsid w:val="0069170E"/>
    <w:rsid w:val="006E2148"/>
    <w:rsid w:val="007B07EE"/>
    <w:rsid w:val="007E3E83"/>
    <w:rsid w:val="007F6A76"/>
    <w:rsid w:val="008238B4"/>
    <w:rsid w:val="00922111"/>
    <w:rsid w:val="00925461"/>
    <w:rsid w:val="00971124"/>
    <w:rsid w:val="00984970"/>
    <w:rsid w:val="00992254"/>
    <w:rsid w:val="009D0B81"/>
    <w:rsid w:val="00A044BA"/>
    <w:rsid w:val="00A12C8E"/>
    <w:rsid w:val="00A64685"/>
    <w:rsid w:val="00C51B09"/>
    <w:rsid w:val="00C7405B"/>
    <w:rsid w:val="00C95396"/>
    <w:rsid w:val="00CE0B19"/>
    <w:rsid w:val="00CE5B08"/>
    <w:rsid w:val="00D212A9"/>
    <w:rsid w:val="00E260CD"/>
    <w:rsid w:val="00F162D5"/>
    <w:rsid w:val="00F22FE7"/>
    <w:rsid w:val="00F86E22"/>
    <w:rsid w:val="00FF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6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67D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7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6267D6"/>
    <w:pPr>
      <w:spacing w:before="100" w:beforeAutospacing="1" w:after="119"/>
    </w:pPr>
  </w:style>
  <w:style w:type="paragraph" w:customStyle="1" w:styleId="a4">
    <w:name w:val="Базовый"/>
    <w:rsid w:val="006267D6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6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6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67D6"/>
    <w:pPr>
      <w:ind w:left="720"/>
      <w:contextualSpacing/>
    </w:pPr>
  </w:style>
  <w:style w:type="paragraph" w:styleId="aa">
    <w:name w:val="Block Text"/>
    <w:basedOn w:val="a"/>
    <w:rsid w:val="00984970"/>
    <w:pPr>
      <w:ind w:left="-69" w:right="-62"/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F16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4"/>
    <w:link w:val="11"/>
    <w:rsid w:val="00F162D5"/>
    <w:pPr>
      <w:spacing w:after="0" w:line="100" w:lineRule="atLeast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F162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b"/>
    <w:rsid w:val="00F162D5"/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19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нсхт</Company>
  <LinksUpToDate>false</LinksUpToDate>
  <CharactersWithSpaces>23089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ИС</dc:creator>
  <cp:keywords/>
  <dc:description/>
  <cp:lastModifiedBy>Иванова ИС</cp:lastModifiedBy>
  <cp:revision>14</cp:revision>
  <dcterms:created xsi:type="dcterms:W3CDTF">2014-05-19T04:34:00Z</dcterms:created>
  <dcterms:modified xsi:type="dcterms:W3CDTF">2014-11-24T12:01:00Z</dcterms:modified>
</cp:coreProperties>
</file>